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36"/>
          <w:szCs w:val="20"/>
        </w:rPr>
      </w:pPr>
      <w:r w:rsidRPr="002D489A">
        <w:rPr>
          <w:rFonts w:ascii="Courier New" w:eastAsia="Times New Roman" w:hAnsi="Courier New" w:cs="Courier New"/>
          <w:b/>
          <w:color w:val="333333"/>
          <w:sz w:val="36"/>
          <w:szCs w:val="20"/>
        </w:rPr>
        <w:t>COLLABORATION AGREEMENT</w:t>
      </w:r>
    </w:p>
    <w:p w:rsidR="002D489A" w:rsidRPr="002D489A" w:rsidRDefault="002D489A" w:rsidP="002D489A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C80000"/>
          <w:sz w:val="36"/>
          <w:szCs w:val="36"/>
        </w:rPr>
      </w:pPr>
      <w:r w:rsidRPr="002D489A">
        <w:rPr>
          <w:rFonts w:ascii="Arial" w:eastAsia="Times New Roman" w:hAnsi="Arial" w:cs="Arial"/>
          <w:b/>
          <w:bCs/>
          <w:color w:val="C80000"/>
          <w:sz w:val="36"/>
          <w:szCs w:val="36"/>
        </w:rPr>
        <w:t>Featured Collaboration Agreements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COLLABORATION AGREEMENT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BY AND BETWEEN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AMGEN INC.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VIACELL, INC.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DECEMBER 23, 2003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TABLE OF CONTENTS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       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ARTICLE 1, DEFINITIONS ..................................................    2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1.1   "AFFILIATE" ...................................................    2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1.2   "AMGEN KNOW-HOW" ..............................................    2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1.3   "AMGEN PATENT RIGHTS" .........................................    2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1.4   "AMGEN TECHNOLOGY" ............................................    2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1.5   "AMGEN TRADEMARKS" ............................................    2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1.6   "CALENDAR QUARTER" ............................................    2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1.7   "CALENDAR YEAR" ...............................................    3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1.8   "CELL THERAPY PRODUCT(S)" .....................................    3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1.9   "CHANGE OF CONTROL" ...........................................    3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1.10  "CLINICAL TRIAL" ..............................................    3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1.11  "CMC" .........................................................    3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1.12  "COLLABORATION PRODUCT(S)" ....................................    3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1.13  "COMMERCIAL EXPENDITURES" .....................................    3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1.14  "COMMERCIAL PLAN" .............................................    3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1.15  "COMMERCIALIZE" OR "COMMERCIALIZATION" ........................    3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1.16  "COMMERCIALLY REASONABLE EFFORTS" .............................    3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1.17  "CONFIDENTIAL INFORMATION" ....................................    4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1.18  "CONTRIBUTED PRODUCT" .........................................    4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1.19  "CONTROL" OR "CONTROLLED" .....................................    4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1.20  "COVERED ENTITY" ..............................................    4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1.21  "DERIVATIVE" ..................................................    5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1.22  "DETAIL" OR "DETAILING" .......................................    5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1.23  "DEVELOPMENT" OR "DEVELOP" ....................................    6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1.24  "DEVELOPMENT PLAN" ............................................    6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1.25  "DIRECT DEVELOPMENT COST" .....................................    6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1.26  "DOLLAR" OR "$" ...............................................    6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1.27  "DRUG APPROVAL APPLICATION" ...................................    6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1.28  ""FDA" ........................................................    6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1.29  "FIRST COMMERCIAL SALE" .......................................    6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1.30  "FLT3-L" ......................................................    7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1.31  "FORCE MAJEURE" ...............................................    7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1.32  "GAAP" ........................................................    7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1.33  "IND" .........................................................    7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1.34  "INFORMATION" .................................................    7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1.35  ""JOINT KNOW-HOW" .............................................    7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1.36  "JOINT PATENT RIGHTS" .........................................    7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1.37  "LOSSES" ......................................................    7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1.38  "MAJOR MARKET COUNTRY" ........................................    7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1.39  "MANUFACTURING PLAN" ..........................................    7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1.40  "MANUFACTURING TRANSITION" ....................................    8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1.41  "MATERIALS" ...................................................    8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1.42  "NET SALES" ...................................................    8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1.43  "OPERATING PROFIT OR LOSS" ....................................    8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       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1.44  "PATENT RIGHTS" ...............................................    8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1.45  "PIVOTAL TRIAL(S)" ............................................    8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1.46  "POST-APPROVAL CLINICAL STUDIES" ..............................    8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1.47  "POST MARKETING APPROVAL STUDIES" .............................    9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1.48  "PROCESS DEVELOPMENT/MANUFACTURING PLAN" ......................    9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1.49  "PRODUCT LABELING" ............................................    9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1.50  "PRODUCT TRADEMARK" ...........................................    9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1.51  "PROGRAM PLAN" ................................................    9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1.52  "PROMOTE" OR "PROMOTION" OR "PROMOTING" OR "PROMOTIONAL" ......    9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1.53  "PROMOTIONAL MATERIALS" .......................................    9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1.54  "RECALL" OR "RECALLING" .......................................   10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1.55  "REGULATORY APPROVAL" .........................................   10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1.56  "REGULATORY AUTHORITY" ........................................   10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1.57  "REGULATORY FILINGS" ..........................................   10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1.58  "REGULATORY PLAN": ............................................   10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1.59  "REPRESENTATIVES" .............................................   10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1.60  "SCF" .........................................................   10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1.61  "TERRITORY" ...................................................   10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1.62  "THIRD PARTY" .................................................   11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1.63  "TRANSITION DATE" .............................................   11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1.64  "UNOPTIONED CELL THERAPY PRODUCT(S)" ..........................   11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1.65  "VIACELL KNOW-HOW" ............................................   11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1.66  "VIACELL PATENT RIGHTS" .......................................   11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1.67  "VIACELL TECHNOLOGY" ..........................................   11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1.68  "VIACELL TRADEMARKS" ..........................................   11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ARTICLE 2, COLLABORATION ACTIVITIES AND GOVERNANCE ......................   11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2.1   DEVELOPMENT PRIOR TO OPTION EXERCISE ..........................   11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2.2   JOINT STEERING COMMITTEE ......................................   11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2.3   JSC RESPONSIBILITIES ..........................................   11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2.4   JSC MEETING PREPARATION .......................................   13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2.5   DECISION MAKING; ADMINISTRATIVE MATTERS .......................   13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2.6   SCIENTIFIC ADVISORY BOARD .....................................   15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ARTICLE 3, DEVELOPMENT ..................................................   15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3.1   VIACELL RESPONSIBILITIES ......................................   15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3.2   AMGEN RESPONSIBILITIES ........................................   15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3.3   ADDITIONAL AMGEN ASSISTANCE ...................................   16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3.4   DEVELOPMENT OBLIGATIONS .......................................   16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3.5   INFORMATION AND DATA ..........................................   17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3.6   AUDIT .........................................................   17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ARTICLE 4, AMGEN OPTION .................................................   17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4.1   VIACELL REPORTING OBLIGATIONS .................................   17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4.2   OPTION GRANT ..................................................   18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4.3   OPTION EXERCISE ...............................................   18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       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4.4   PAYMENT OF DEVELOPMENT COSTS ..................................   18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4.5   TRANSITION OF RESPONSIBILITIES ................................   18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4.6   TRANSFERABILITY ...............................................   19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4.7   OPT-OUT .......................................................   20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ARTICLE 5, REGULATORY ...................................................   20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5.1   REGULATORY PLAN ...............................................   20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5.2   REGULATORY LEAD ...............................................   20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5.3   RESPONSIBILITIES AND RIGHTS OF REGULATORY LEAS ................   20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5.4   RIGHT TO CROSS-REFERENCE IND AND EQUIVALENT FOREIGN FILINGS ...   21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5.5   DRUG APPROVAL APPLICATIONS ....................................   21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5.6   TRANSFER OF REGULATORY FILINGS AND REGULATORY APPROVALS .......   21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5.7   ADVERSE EVENT REPORTING; CUSTOMER COMPLAINTS ..................   21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5.8   COMMUNICATIONS ................................................   22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5.9   APPLICATIONS FOR REGULATORY EXCLUSIVITY .......................   23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5.10  RECALLS .......................................................   23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5.11  MANUFACTURING .................................................   24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5.12  COMPLIANCE WITH LAWS AND REGULATIONS ..........................   24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ARTICLE 6, COMMERCIALIZATION ............................................   24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6.1   COMMERCIAL PLAN ...............................................   24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6.2   RESPONSIBILITIES AND RIGHTS OF AMGEN ..........................   24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6.3   MEDICAL AND OTHER INQUIRIES ...................................   25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6.4   PROMOTIONAL MATERIALS .........................................   25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ARTICLE 7, MANUFACTURE AND SUPPLY .......................................   26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7.1   MANUFACTURING PLAN ............................................   26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7.2   RESPONSIBILITIES AND RIGHTS OF VIACELL ........................   27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7.3   MANUFACTURE OF CONTRIBUTED PRODUCTS ...........................   30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7.4   LIMITATION ON APPLICATION OF SUPPLY TERMS .....................   32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ARTICLE 8, COLLABORATION CONSIDERATION ..................................   32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8.1   LICENSE FEE ...................................................   32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8.2   MILESTONE PAYMENTS ............................................   32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8.3   RELATED AGREEMENTS ............................................   32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ARTICLE 9, PROGRAM PLAN; OPERATING PROFIT OR LOSS .......................   32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9.1   OPERATING PROFIT OR LOSS SHARING ..............................   32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9.2   ACCOUNTING AND REPORTING OF COLLABORATION PROFITS AND LOSSES ..   32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ARTICLE 10, INTELLECTUAL PROPERTY .......................................   33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10.1   TECHNOLOGY OWNERSHIP ..........................................   33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10.2   CONTRIBUTED PRODUCT LICENSES; SUBLICENSE RIGHTS ...............   34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10.3   COLLABORATION PRODUCT LICENSE; SUBLICENSE RIGHTS ..............   34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10.4   PASS THROUGH RESTRICTIONS .....................................   35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10.5   TRADEMARK LICENSE .............................................   35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             3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       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10.6   PROSECUTION ...................................................   36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10.7   INFRINGEMENT OF PATENT RIGHTS AND PRODUCT TRADEMARKS ..........   38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10.8   INFRINGEMENT OF THIRD PARTY RIGHTS ............................   39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10.9   COOPERATION ...................................................   39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10.10  TECHNICAL ASSISTANCE ..........................................   40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10.11  EMPLOYEE OBLIGATIONS ..........................................   40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10.12  PATENT MARKING ................................................   40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10.13  THIRD PARTY RESEARCH AGREEMENTS ...............................   41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10.14  NO IMPLIED LICENSES ...........................................   41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ARTICLE 11, PAYMENTS; RECORDS; AUDIT ....................................   41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11.1   PAYMENTS ......................................................   41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11.2   TAXES .........................................................   42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11.3   RECORDS; AUDIT ................................................   42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ARTICLE 12, PUBLICATIONS ................................................   43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12.1   PROCEDURE .....................................................   43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12.2   CREDIT ........................................................   43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ARTICLE 13, CONFIDENTIALITY .............................................   44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13.1   TREATMENT OF CONFIDENTIAL INFORMATION .........................   44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13.2   AUTHORIZED DISCLOSURE .........................................   44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13.3   TRANSFER OF MATERIALS .........................................   45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13.4   PUBLICITY; TERMS OF AGREEMENT .................................   45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ARTICLE 14, REPRESENTATIONS, WARRANTIES AND COVENANTS ...................   46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14.1   MUTUAL REPRESENTATIONS AND WARRANTIES .........................   46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14.2   MUTUAL COVENANTS ..............................................   46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14.3   ADDITIONAL REPRESENTATIONS, WARRANTIES AND COVENANTS OF VIACELL   47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14.4   ADDITIONAL REPRESENTATIONS, WARRANTIES AND COVENANTS OF AMGEN .   48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14.5   DISCLAIMERS ...................................................   48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ARTICLE 15, INDEMNIFICATION .............................................   48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15.1   INDEMNIFICATION BY AMGEN ......................................   48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15.2   INDEMNIFICATION BY VIACELL ....................................   49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15.3   JOINT LIABILITY ...............................................   49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15.4   INSURANCE .....................................................   50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15.5   LIMITATION OF LIABILITY .......................................   50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ARTICLE 16, TERM AND TERMINATION ........................................   51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16.1   TERM ..........................................................   51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16.2   TERMINATION FOR DILIGENCE FAILURE .............................   51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16.3   MUTUAL CONSENT ................................................   51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16.4   TERMINATION FOR DEFAULT .......................................   51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16.5   BANKRUPTCY ....................................................   52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16.6   EFFECTS OF TERMINATION ........................................   52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             4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       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16.7   TRANSITION ....................................................   53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16.8   ACCRUED RIGHTS ................................................   53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ARTICLE 17, DISPUTE RESOLUTION ..........................................   53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17.1   DISPUTES ......................................................   53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17.2   GOVERNING LAW; JUDICIAL RESOLUTION ............................   54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ARTICLE 18, GENERAL .....................................................   54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18.1   FORCE MAJEURE .................................................   54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18.2   NOTICES .......................................................   54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18.3   MAINTENANCE OF RECORDS ........................................   55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18.4   NO STRICT CONSTRUCTION ........................................   55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18.5   PERFORMANCE BY AFFILIATES .....................................   55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18.6   SUBCONTRACTING ................................................   56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18.7   ASSIGNMENT ....................................................   56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18.8   COUNTERPARTS ..................................................   56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18.9   SEVERABILITY ..................................................   56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18.10  HEADINGS ......................................................   57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18.11  FURTHER ACTIONS ...............................................   57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18.12  INDEPENDENT CONTRACTORS .......................................   57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18.13  NO BENEFIT OF THIRD PARTIES ...................................   57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18.14  USE OF NAMES, LOGOS OR SYMBOLS ................................   57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18.15  NO WAIVER .....................................................   57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18.16  OFFSET ........................................................   57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18.17  EXPORT REQUIREMENTS ...........................................   58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18.18  ENTIRE AGREEMENT; AMENDMENT ...................................   58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18.19  EXHIBITS AND SCHEDULES ........................................   58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EXHIBIT A, AMGEN PATENT RIGHTS AS OF THE EFFECTIVE DATE..................  A-1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EXHIBIT B, ALLOWABLE COLLABORATION EXPENDITURES TO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OPERATING PROFIT AND LOSS ACCOUNT.............................  B-1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EXHIBIT C, COVERED ENTITIES..............................................  C-1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EXHIBIT D, ADDITIONAL CONTRIBUTED PRODUCTS...............................  D-1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EXHIBIT E, FLT3 LIGAND AMINO ACID SEQUENCE...............................  E-1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EXHIBIT F, SCF AMINO ACID SEQUENCE.......................................  F-1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EXHIBIT G, VIACELL PATENT RIGHTS.........................................  G-1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EXHIBIT H, VIACELL TRADEMARKS............................................  H-1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                                                                         5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COLLABORATION AGREEMENT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THIS COLLABORATION AGREEMENT (the "Agreement") is made effective as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December 23, 2003 (the "Effective Date") by and between AMGEN INC., a Delaware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corporation having its principal place of business at One Amgen Center Drive,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Thousand Oaks, California 91320-1799 ("Amgen"), and VIACELL, INC., a Delaware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corporation having its principal place of business at 131 Clarendon Street,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Boston, Massachusetts 02116 ("ViaCell"). Amgen and ViaCell are sometimes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referred to herein individually as a "Party" and collectively as the "Parties".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RECITALS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WHEREAS, Amgen is a biopharmaceutical company with experience in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research, development, manufacture, and commercialization of biotechnology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pharmaceutical products for the treatment of human diseases;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WHEREAS, ViaCell is a development stage cellular medicine company that has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expertise and technology relating to the use of stem cells in the production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cell therapy products;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WHEREAS, Amgen has developed certain technology and know-how that relates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to human proteins known as SCF and Flt3-L, which may be useful in the production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of ViaCell's cell therapy products;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WHEREAS, ViaCell has technology, know-how, experience and expertise in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research and development of ex vivo cell culture and cell therapy products that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may be improved or made possible by the use of SCF and Flt3-L;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WHEREAS, ViaCell now wishes to obtain supplies of and a license under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Amgen's intellectual property rights in SCF and Flt3-L for use in ViaCell's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research and development activities relating to cell therapy products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services;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WHEREAS, the parties may wish to collaborate in the future with respect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late stage clinical trials and commercialization of ViaCell's cell therapy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products on the terms and conditions set forth herein;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WHEREAS, concurrently with the execution of this Agreement the Parties are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entering into a Securities Purchase Agreement whereby Amgen is making an equity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investment in ViaCell;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NOW THEREFORE, based on the foregoing premises and the mutual covenants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obligations set forth below, the Parties agree as follows: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             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ARTICLE 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DEFINITIONS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Capitalized terms used but not otherwise defined in this Agreement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(including in Exhibit B attached hereto) have the meanings set forth below: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1.1 "AFFILIATE" shall mean, except as provided below, an individual,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partnership, a joint venture, a corporation, a trust, an estate, an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unincorporated organization, a government or any department or agency thereof,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or any other entity or any combination of the aforementioned entities that,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directly or indirectly through one or more intermediaries, controls, 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controlled by or is under common control with a Party. For purposes of this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definition, "control" shall mean the possession, direct or indirect, of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power to cause the direction of the management and policies of a Party, whether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through ownership of more than fifty percent (50%) of the voting securities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such Party, by contract or otherwise.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1.2 "AMGEN KNOW-HOW" shall mean all Information and Material Controlled by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Amgen on or following the Effective Date necessary to Develop, manufacture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Commercialize Cell Therapy Products, Collaboration Products or Unoptioned Cell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Therapy Products, including but not limited to the following information: (1)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information disclosed in an IND for SCF and/or Flt3-L as of the Effective Date;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(2) information disclosed as of the Effective Date in any IND supplements for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SCF and/or Flt3-L; (3) all Amgen-sponsored collaborator data and results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(subject to any contractual confidentiality obligations of Amgen to Third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Parties regarding such results) that Amgen elects to and does provide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ViaCell; (4) any regulatory data that Amgen elects to and does provide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ViaCell; (5) sequence information or other technical information and trade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secrets relating to any Amgen Materials and information regarding their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structure, function and activity that Amgen elects to and does provide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ViaCell; and (6) such other information that Amgen elects to and does disclose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to ViaCell, in each case that Amgen expressly designates in writing as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"confidential" or "proprietary" or that it otherwise designates as Amgen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Know-How under this Agreement; provided however, that Amgen Know-How shall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exclude Joint Know-How.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1.3 "AMGEN PATENT RIGHTS" shall mean Amgen's rights in those Patent Rights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Controlled by Amgen on or following the Effective Date necessary to make or use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each Contributed Product including without limitation those patents and patent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applications listed in Exhibit A.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1.4 "AMGEN TECHNOLOGY" shall mean all Amgen Patent Rights and Amgen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Know-How.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1.5 "AMGEN TRADEMARKS" shall mean any and all corporate names, service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marks, logos or trademarks and trademark applications (whether or not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registered) together with all good will associated therewith, and any renewals,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extensions or modifications thereto either filed or used by Amgen.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1.6 "CALENDAR QUARTER" shall mean the respective periods of three (3)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consecutive calendar months ending on either March 31, June 30, September 30,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December 31 for so long as this Agreement is in effect.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             2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1.7 "CALENDAR YEAR" shall mean each successive period of twelve (12)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months commencing on January 1 and ending on December 31.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1.8 "CELL THERAPY PRODUCT(S)" shall mean any treatment, whether a product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or a service, that utilizes cells or tissues that are manipulated and/or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expanded ex vivo, prior to use as a therapeutic agent to treat any injury,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disease or other condition, and which includes or is produced using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Contributed Product, including without limitation, CB001, prior to the earlier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of the exercise of the Option or the expiration of the Option Period with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respect to such treatment. For the avoidance of doubt, once Amgen exercises its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Option with respect to a Cell Therapy Product, such Cell Therapy Product shall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be deemed a Collaboration Product and shall cease to be considered a Cell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Therapy Product. For the avoidance of doubt, once the Option Period expires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with respect to a Cell Therapy Product for an indication such Cell Therapy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 for that indication shall be deemed an Unoptioned Cell Therapy Product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shall cease to be considered a Cell Therapy Product.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             3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1.9 "CHANGE OF CONTROL" shall mean that ViaCell entered into a transaction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resulting in a transfer of [**] or more of the outstanding shares of ViaCell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 Covered Entity.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1.10 "CLINICAL TRIAL" shall mean any study to evaluate the safety and/or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efficacy of a Cell Therapy Product or a Collaboration Product in humans,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including, without limitation a phase 1, phase 2, phase 3, phase 4 or other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clinical trial performed by or on behalf of either party.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1.11 "CMC" shall mean the Chemistry Manufacturing Control section of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Regulatory Filing.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1.12 "COLLABORATION PRODUCT(S)" shall mean any Cell Therapy Product that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is developed or manufactured using a Contributed Product or any Derivative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with respect to which Amgen exercised its Option.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1.13 "COMMERCIAL EXPENDITURES" shall have the meaning set forth in Exhibit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1.14 "COMMERCIAL PLAN" shall mean the comprehensive plan and overall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strategy, and any updates thereto, for the Commercialization of Collaboration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Products (in accordance with customary standards for a product of comparable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market potential) including, without limitation, regulatory activities after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Transition Date, Promotion, Detailing and other pre-launch and post-launch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marketing and sales activities. The Commercial Plan shall include, but not be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limited to, a reasonably detailed description of the schedule of work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activities, responsibility for the work activities and an associated budget.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1.15 "COMMERCIALIZE" OR "COMMERCIALIZATION" shall mean all activities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(including the preparation and filing of Drug Approval Applications) relating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Promotion, Detailing, and other pre-launch and post-launch marketing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sale activities of a Collaboration Product and shall include, without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limitation, Post-Approval Clinical Studies and regulatory affairs related to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foregoing.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1.16 "COMMERCIALLY REASONABLE EFFORTS" shall mean the level of efforts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resources required to develop, manufacture or commercialize a Collaboration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 in a sustained manner consistent with the efforts a similarly situated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biopharmaceutical company would typically devote to a product of similar market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potential, profit potential or strategic value resulting from its own research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efforts, based on conditions then prevailing. Commercially Reasonable Efforts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shall be determined on a country-by-country (each country including its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territories) basis for a particular Collaboration Product, and it is anticipated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that the level of effort will change over time reflecting changes in the status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of the Collaboration Product and the country (including its territories)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involved.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1.17 "CONFIDENTIAL INFORMATION" shall mean, subject to the exceptions set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forth in the following sentence, any all Information received by either Party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("receiving Party") from the other Party ("disclosing Party") pursuant to this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Agreement that the disclosing Party has either marked as confidential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proprietary, or has identified in writing as confidential or proprietary within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after disclosure to the receiving Party in a non-written form.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"Confidential Information" shall not include any Information which: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(A) is publicly disclosed by the disclosing Party, either before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after it becomes known to the receiving Party;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(B) was known to the receiving Party, without obligation to keep it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confidential, prior to when it was received from the disclosing Party;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(C) is subsequently disclosed to the receiving Party by a Third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Party lawfully in possession thereof without obligation to keep it confidential;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(D) has been publicly disclosed other than by the disclosing Party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without breach of an obligation of confidentiality with respect thereto;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(E) has been independently developed by the receiving Party without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aid, application, reference to or use of Confidential Information, as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demonstrated by competent written proof.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 1.18 "CONTRIBUTED PRODUCT" shall mean (a) SCF, (b) Flt3-L and (c)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cytokine or other Amgen Know-How or Material that Amgen Controls and which Amgen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has, in its sole discretion chosen to make available to ViaCell under this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Agreement, and which ViaCell has expressly accepted for use in connection with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Unoptioned Cell Therapy Products, Cell Therapy Products and/or Collaboration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Products under this Agreement, as listed on Exhibit D, as updated from time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time by mutual agreement of the Parties.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1.19 "CONTROL" OR "CONTROLLED" shall mean possession of the ability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grant a license or sublicense as provided for herein under valid and subsisting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intellectual property rights without violating the terms of any agreement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other arrangement with any Third Party or applicable law.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                                                                    2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1.20 "COVERED ENTITY" shall mean a company that (i) Amgen can reasonably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demonstrate is or was involved, within the previous [**] including, without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limitation, those listed on Exhibit C, (ii) has a Market Capitalization of less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than $[**] or (iii) has a Market Capitalization of more than $[**] and [**]. For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purposes of this definition, "Market Capitalization" of a company shall mean (A)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if the company's common equity is publicly traded, the value of the outstanding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common equity based on (1) if the common equity is listed or admitted to trade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on a national securities exchange, the [**] closing price of the company's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common equity on the principal national securities exchange on which it is so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listed or admitted to trade [**], as published in the Wall Street Journal; (2)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if the common equity is not listed or admitted to trade on a national securities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exchange, the average of the closing price for the company's common equity [**],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as furnished by the National Association of Securities Dealers, Inc. ("NASD")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through the NASDAQ National Market Reporting System or a similar organization if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NASD is no longer reporting such information; or (3) if the company's common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equity is not listed or admitted to trade on a national securities exchange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is not reported on the National Market Reporting System, [**], as furnished by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NASD or a similar organization; or (B) if the company's common equity is not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publicly traded and the NASD or a similar organization does not furnish the mean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between the bid and asked prices for the company's common equity, the fair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market value of the company's outstanding common equity [**].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1.21 "DERIVATIVE" shall mean any modification of a Contributed Product,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wherein the modification is covered by one or more Patent Rights Controlled by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or licensed to Amgen.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1.22 "DETAIL" OR "DETAILING" shall mean, with respect to a Collaboration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Product, an interactive face-to-face visit by a Party's sales representative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with a physician, designated by the Commercial Lead as a member of the target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call audience, at his or her office, at hospitals or at other locations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(excluding exhibits, displays and other forms of communication not involving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face-to-face contact by such sales representative), during which indicated uses,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safety, effectiveness, contraindications, side effects, warnings and/or other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relevant characteristics of a Collaboration Product as approved by a Regulatory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Authority are described in a fair and balanced manner consistent with the FD&amp;C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Act (or equivalent laws in the Territory), as applicable, including, but not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limited to, the regulations at 21 CFR Part 202 and using, as necessary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desirable, the Product Labeling (as defined herein) or the Promotional Materials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(as defined herein), in an effort to increase physician prescribing preferences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of such Collaboration Product for its approved indicated uses.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1.23 "DEVELOPMENT" OR "DEVELOP" shall mean all clinical development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activities undertaken to obtain Regulatory Approval for a Cell Therapy Product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or Collaboration Product in an indication in the Territory. For the avoidance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doubt, these activities shall include clinical studies and clinical drug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development activities, including among other things: test method development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stability testing, toxicology, formulation, process development, statistical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analysis and report writing, product approval and registration, and regulatory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affairs related to the foregoing. When used as a verb, "Develop" means to engage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 Development.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1.24 "DEVELOPMENT PLAN" shall mean the comprehensive plan, overall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strategy and timelines, and any updates thereto, for the Development of Cell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Therapy Products and Collaboration Products (in accordance with customary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standards for a product of comparable market potential) including, without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limitation, the research, preclinical research, clinical studies, development/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manufacturing, clinical and regulatory activities required to obtain Regulatory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Approval(s) in the Territory. The Development Plan shall include, but not be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limited to, a reasonably detailed description of the schedule of work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activities, responsibility for the work activities and an associated budget.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1.25 "DIRECT DEVELOPMENT COST" shall mean (i) actual Third Party charges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fees paid by ViaCell for the performance of clinical development of Cell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Therapy Products, which become Collaboration Products upon Amgen exercising its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Option, (ii) ViaCell's labor cost directly related to clinical development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Cell Therapy Products, which become Collaboration Products upon Amgen exercising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its Option, and (iii) ViaCell's labor cost and actual Third Party charges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fees paid by ViaCell for the manufacture of Cell Therapy Products, which become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Collaboration Products upon Amgen exercising its Option [**]. All ViaCell labor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costs included under "Direct Development Cost" shall be charged at [**].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1.26 "DOLLAR" OR "$" shall mean a United States dollar.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1.27 "DRUG APPROVAL APPLICATION" shall mean an application for Regulatory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Approval required before commercial sale or use of a Collaboration Product as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drug or to treat a particular indication in a regulatory jurisdiction, including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without limitation: (a) (i) a Biologics License Application (BLA) pursuant to 21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C.F.R. 601.2, submitted to the FDA or any successor application or procedure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(ii) any counterpart of a U.S. BLA in another country in the Territory; and (b)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all supplements and amendments, including supplemental Biologics License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Applications (and any foreign counterparts) that may be filed (e.g., to expand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label) with respect to the foregoing.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1.28 "FDA" shall mean the United States Food and Drug Administration,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any successor thereto.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1.29 "FIRST COMMERCIAL SALE" shall mean the initial transfer by a Party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 Collaboration Product to a Third Party for any indication in exchange for cash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or some other consideration to which value can be assigned, following Regulatory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Approval to market such Collaboration Product.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 1.30 "FLT3-L" shall mean shall mean Amgen's Flt3 Ligand, a hematopoietic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growth factor, having the amino acid sequence which is set forth in Exhibit E.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1.31 "FORCE MAJEURE" shall mean any occurrence beyond the reasonable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control of a Party that prevents or substantially interferes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performance by the Party of any of its obligations hereunder, if such occurs by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reason of any act of God, flood, fire, explosion, earthquake, breakdown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plant, shortage of critical equipment, loss or unavailability of manufacturing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facilities or material, strike, lockout, labor dispute, casualty or accident,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war, revolution, civil commotion, acts of public enemies, blockage or embargo,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or any injunction, law, order, proclamation, regulation, ordinance, demand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requirement of any government or of any subdivision, authority or representative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of any such government, inability to procure or use materials, labor, equipment,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transportation or energy sufficient to meet manufacturing needs without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necessity of allocation, or any other cause whatsoever, whether similar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dissimilar to those above enumerated, beyond the reasonable control of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Party, if and only if the Party affected shall have used reasonable efforts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avoid such occurrence and to remedy it promptly if it shall have occurred.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1.32 "GAAP" shall mean United States generally accepted accounting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principles.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1.33 "IND" shall mean an Investigational New Drug application.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1.34 "INFORMATION" shall mean all tangible and intangible techniques,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technology, practices, trade secrets, inventions (whether patentable or not),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methods, knowledge, know-how, conclusions, skill, experience, test data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results (including pharmacological, toxicological and clinical test data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results), analytical and quality control data, results or descriptions, software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algorithms.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1.35 "JOINT KNOW-HOW" shall mean Information and Materials characterized,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conceived, developed, derived, generated or identified jointly by employees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or consultants to ViaCell and employees of or consultants to Amgen from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Effective Date through the Term in the course of performing obligations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exercising rights under this Agreement.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1.36 "JOINT PATENT RIGHTS" shall mean all Patent Rights that claim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disclose Joint Know-How.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1.37 "LOSSES" shall mean liabilities, costs, fees, expenses and/or losses,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including without limitation reasonable legal costs, expenses and attorneys'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fees for outside counsel.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 1.38 "MAJOR MARKET COUNTRY" shall mean the United States, United Kingdom,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Italy, Germany, France or Japan.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1.39 "MANUFACTURING PLAN" shall mean the comprehensive plan, overall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strategy and timelines, and any updates thereto, for the manufacture of Cell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Therapy Products and Collaboration Products. The Manufacturing Plan shall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include, but not be limited to, a reasonably detailed description of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schedule of work activities, responsibility for the work activities and an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associated budget.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1.40 "MANUFACTURING TRANSITION" shall mean the process and change in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rights and responsibilities of the Parties described in Section 7.2(g) of this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Agreement.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1.41 "MATERIALS" shall mean biological materials including, but not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limited to, Contributed Products, screens, animal models, cell lines, cells,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nucleic acids, receptors, cytokines, proteins, reagents and other molecules.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1.42 "NET SALES" shall mean all revenues recognized in accordance with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GAAP from the sale or other disposition of Collaboration Products by Amgen,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ViaCell or their respective Affiliates to a Third Party after deducting returns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allowances (actually paid or allowed) including, [**]. Amounts received by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Party or its Affiliates for the sale of Collaboration Products to such Party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its Affiliates for resale shall not be included in the computation of Net Sales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hereunder.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1.43 "OPERATING PROFIT OR LOSS" shall mean, for any period, the total Net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Sales of Collaboration Products less the sum of Allowed Expenditures.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1.44 "PATENT RIGHTS" shall mean (i) a pending application for a patent,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including without limitation any provisional, converted provisional, continued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prosecution application, continuation, divisional or continuation-in-part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thereof; or (ii) an issued, unexpired patent (with the term "patent" being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deemed to encompass, without limitation, an inventor's certificate) which has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not been held invalid or unenforceable by a court of competent jurisdiction from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which no appeal can be taken or has been taken within the required time period,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including without limitation any substitution, extension, registration,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confirmation, reissue, re-examination, renewal or any like filing thereof.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1.45 "PIVOTAL TRIAL(S)" shall mean those clinical trials on sufficient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numbers of patients that, if the defined end-points are met, are designed (and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agreed to by the FDA, or other Regulatory Authorities in the Territory) based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upon existing data in the same patient population as of the start of the trial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to definitively establish that a drug is safe and efficacious for its intended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use, and to define warnings, precautions and adverse reactions that are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associated with the drug in the dosage range to be prescribed, and which provide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pivotal data supporting Regulatory Approval of such drug or label expansion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such drug and that satisfy the requirements of 21 CFR 321.21(c), or its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successor regulation, or an equivalent foreign clinical trial.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1.46 "POST-APPROVAL CLINICAL STUDIES" shall mean those clinical studies,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after Regulatory Approval of a Collaboration Product, approved by the JSC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including, but not limited to, Post Marketing Approval Studies, pharmacoeconomic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studies, pharmacoepidemiology studies, and investigator sponsored clinical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studies and, to the extent requested or modified from time to time, safety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surveillance studies.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1.47 "POST MARKETING APPROVAL STUDIES" shall mean those clinical trials,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including safety surveillance studies, conducted under an IND which are agreed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upon by the Commercial Lead and a Regulatory Authority as a condition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approval or maintenance of approval of a Drug Approval Application for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Collaboration Product, as the case may be, other than patient registries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other than a passive, non-interventional nature.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1.48 "PROCESS DEVELOPMENT/MANUFACTURING PLAN" shall mean the comprehensive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plan and overall strategy, and any updates thereto, for process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development/manufacturing scale-up, manufacture, formulation, filling and/or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shipping of selected Collaboration Products (in accordance with customary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standards for a product of comparable market potential). The Process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Development/Manufacturing Plan shall include, but not be limited to, (i)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reasonably detailed description of the schedule of work activities,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responsibility for the work activities and an associated budget of Collaboration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Products prior to completion of any Pivotal Trial therewith and (ii)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reasonably detailed description of the schedule of work activities,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responsibility for the work activities and an associated budget of Collaboration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Products upon or after completion of any Pivotal Trial therewith.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1.49 "PRODUCT LABELING" shall mean (a) the Regulatory Authority-approved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full prescribing information of a Collaboration Product, including any required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patient information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(b) all labels and other written, printed or graphic matter upon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container, wrapper or any package insert or outsert utilized with or for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Collaboration Product.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1.50 "PRODUCT TRADEMARK" shall mean any trademarks and trade names (and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trademark applications (whether or not registered) together with all goodwill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associated therewith, and any renewals, extensions or modifications thereto 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Territory), trade dress and packaging, in each case, which are applied to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used with Collaboration Products or any Promotional Materials. "Product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Trademark" shall not include the marks AMGEN or VIACELL.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1.51 "PROGRAM PLAN" shall mean the comprehensive plan and overall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strategy, and any updates thereto, for the Development and manufacture of Cell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Therapy Products and the Commercialization of Collaboration Products.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Program Plan shall be comprised of the Development Plan, Manufacturing Plan,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Regulatory Plan, Commercial Plan and other allowable activities (and Other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Allowed Expenditures) and an associated budget for the foregoing.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1.52 "PROMOTE" OR "PROMOTION" OR "PROMOTING" OR "PROMOTIONAL" shall mean,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with respect to a Collaboration Product, those activities and obligations other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than Detailing undertaken by a Party to encourage sales of such Collaboration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 including, but not limited to, journal advertising, direct mail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programs, direct-to-consumer advertising, education, convention exhibits,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other forms of advertising, promotion and any other communication specified 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any Commercial Plan.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1.53 "PROMOTIONAL MATERIALS" shall mean all sales representative training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materials and all written, printed, graphic, electronic, audio or video matter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including, but not limited to, journal advertisements, sales visual aids, direct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mail, direct-to-consumer advertising, Internet postings, broadcast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advertisements, and sales reminder aids (e.g., scratch pads, pens and other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items) intended for use or used by a Party in connection with any Promotion (as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defined herein) or Detailing of a Collaboration Product, except Product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Labeling.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1.54 "RECALL" OR "RECALLING" shall mean an event, incident or circumstance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which may result in the need for a "recall" or "market withdrawal" (as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terms are defined in U.S. regulations in 21 CFR 7.3 or other similar national,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state or local law or regulations) or field alert or field correction of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Collaboration Product or any lots thereof.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1.55 "REGULATORY APPROVAL" shall mean any approvals (including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supplements, amendments, pre- and post-approvals and price approvals), licenses,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registrations or authorizations (including designations of a Collaboration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 as an "Orphan Product" under the Orphan Drug Act), howsoever called,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any Regulatory Authority, which are necessary for the distribution, importation,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exportation, manufacture, production, use, storage, transport or clinical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testing and/or sale of a Cell Therapy Product or Collaboration Product in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regulatory jurisdiction. Regulatory Approval shall not include any site license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for an Amgen manufacturing facility.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1.56 "REGULATORY AUTHORITY" shall mean the FDA or any counterpart of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FDA outside the United States, or other national, supra-national, regional,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state or local regulatory agency, department, bureau, commission, council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other governmental entity with authority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over the distribution, importation, exportation, manufacture, production, use,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storage, transport or clinical testing and/or sale of a Cell Therapy Product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Collaboration Product.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1.57 "REGULATORY FILINGS" shall mean, collectively, INDs, BLAs,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establishment license applications (ELAs) and drug master files (DMFs),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applications for designation of a Collaboration Product as an "Orphan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Product(s)" under the Orphan Drug Act or any other similar filings (including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any foreign equivalents and further including any related correspondence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discussions), and all data contained therein, as may be required by the FDA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equivalent foreign Regulatory Authorities for the Development, manufacture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Commercialization of a Cell Therapy Product or Collaboration Product.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1.58 "REGULATORY PLAN" shall mean the comprehensive plan or plans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overall strategy, and any updates thereto, for preparing and filing any and 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Regulatory Filings regarding Cell Therapy Products or Collaboration Products (in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accordance with customary standards for a product of comparable market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potential) and for communications with Regulatory Authorities, including 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interactions with respect to such Regulatory Filings. The Regulatory Plan shall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include, but not be limited to, a reasonably detailed description of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schedule of the work activities, responsibility for the work activities and an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associated budget.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1.59 "REPRESENTATIVES" of a party shall mean all directors, officers,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employees, agents and advisors (including, without limitation, attorneys,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accountants, investment bankers and financial advisors) of such party and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Affiliates of such party.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1.60 "SCF" shall mean Amgen's Stem Cell Factor, an early-acting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hematopoietic growth factor, having the amino acid sequence which is set forth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 Exhibit F plus or minus a methionine at position -1.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1.61 "TERRITORY" shall mean the world.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1.62 "THIRD PARTY" shall mean any individual, partnership, joint venture,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corporation, trust, estate, unincorporated organization, government or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department or agency thereof, or any other entity other than Amgen or ViaCell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 Affiliate of either of them.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1.63 "TRANSITION DATE" shall mean, with respect to a Collaboration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Product, the date that is [**] regarding such Collaboration Product.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1.64 "UNOPTIONED CELL THERAPY PRODUCT(S)" shall mean any Cell Therapy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 for an indication for which the Option Period has expired.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1.65 "VIACELL KNOW-HOW" shall mean all Information and Materials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Controlled by ViaCell on or following the Effective Date necessary to Develop,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manufacture or Commercialize Collaboration Products. "ViaCell Know-How" shall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not include Joint Know-How.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1.66 "VIACELL PATENT RIGHTS" shall mean ViaCell's rights on or following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Effective Date in all Patent Rights in force throughout the Territory having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at least one valid and enforceable claim covering the composition, manufacture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or use of Cell Therapy Products and/or Collaboration Products, including without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limitation those patents and patent applications listed in Exhibit G. "ViaCell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Patent Rights" shall not include Joint Patent Rights.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1.67 "VIACELL TECHNOLOGY" shall mean all ViaCell Patent Rights and ViaCell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Know-How.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1.68 "VIACELL TRADEMARKS" shall mean any and all corporate names, service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marks, logos or trademarks and trademark applications (whether or not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registered) together with all good will associated therewith, and any renewals,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extensions or modifications thereto either filed or used by ViaCell and listed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on Exhibit H, as updated from time to time by ViaCell.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ARTICLE 2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COLLABORATION ACTIVITIES AND GOVERNANCE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2.1 DEVELOPMENT PRIOR TO OPTION EXERCISE. ViaCell shall engage in research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development activities with the goal of developing Cell Therapy Products.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Such research and development may, consistent with the terms of the licenses set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forth in this Agreement, include the use of the Contributed Products.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2.2 JOINT STEERING COMMITTEE. As soon as practicable following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Effective Date, the Parties shall establish a Joint Steering Committee (the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"JSC") comprised of [**] officers or managers from each of ViaCell and Amgen.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2.3 JSC RESPONSIBILITIES. The JSC shall be responsible for overseeing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managing the collaboration with respect to Cell Therapy Products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Collaboration Products, including, without limitation the following functions: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(A) The JSC shall meet at least twice per Calendar Year.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meetings shall alternate between Amgen and ViaCell locations and be held at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times as are agreed upon by the JSC. At least one JSC meeting per year shall be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conducted in person, whereas other JSC meetings may be held in person or by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video conference or teleconference. The first meeting shall be held at Amgen's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facilities within [**] of the Effective Date, and the agenda for such meeting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shall include a review of a program plan for 2004 including a budget for Direct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Development Costs for CB001 and any other Cell Therapy Products. If a Party's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representative is unable to attend a meeting, such Party may designate an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alternate representative to attend such meeting. In addition, each Party may, at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its discretion (and with the consent of the other Party, not to be unreasonably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withheld), invite additional employees, consultants or scientific advisors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attend any JSC meetings.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(B) The JSC shall review and discuss the progress of ViaCell's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Development and manufacturing of Cell Therapy Products and, if applicable,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Amgen's Development and Commercialization and ViaCell's manufacturing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Collaboration Products, including review of plans, budgets, clinical trial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designs, data, results and other information in appropriate detail to enable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JSC members to meaningfully monitor the progress of the Development,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manufacturing and Commercialization efforts of the Parties and to provide advice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feedback relating thereto.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(C) The JSC shall consider the applicability and usefulness of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Materials that a Third Party or Amgen may (in its sole discretion) choose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make available to ViaCell for use in producing or using the Cell Therapy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Products and/or the Collaboration Products.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(D) Each year at the first JSC Meeting after the beginning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ViaCell's fiscal year the JSC shall review an annual budget for projected Direct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Development Costs for each Cell Therapy Product for the following year prepared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by ViaCell in conjunction with ViaCell's annual budget process. At the first JSC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meeting after the end of ViaCell's fiscal year, the JSC shall review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reconcile the actual Direct Development Costs for each Cell Therapy Product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budget previously reviewed. Upon approval by the JSC of the budget and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reconciliation, such approvals shall be noted in the minutes of the JSC meeting.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(E) For Collaboration Products, each Party shall submit to the JSC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for review prior to the end of [**] its [**] plans and budgets in draft form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covering activities for which it is responsible. [**].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(F) The JSC shall perform such other functions as appropriate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further the purposes of the collaboration pursuant to the terms and conditions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of this Agreement.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The JSC shall not have the authority to require Amgen or ViaCell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undertake or modify any activities for which such Party is responsible under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this Agreement. Further, notwithstanding the above responsibilities of the JSC,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nothing in this Section 2.3 shall erode or detract from each Party's rights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responsibilities for Developing, manufacturing and Commercializing Cell Therapy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Products and Collaboration Products pursuant to the Program Plan and as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described in this Agreement.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2.4 JSC MEETING PREPARATION.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(A) At least [**] prior to each regularly scheduled JSC meeting,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ViaCell shall provide to Amgen a report summarizing the progress of ViaCell's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research and Development efforts relating to Cell Therapy Products and its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manufacturing efforts related to Cell Therapy or Collaboration Products. After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each Transition Date and for so long as Amgen has primary responsibility for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Development and Commercialization of a Collaboration Product(s), Amgen shall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provide to ViaCell a report summarizing the progress of Amgen's Development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Commercialization efforts relating to Collaboration Products at least [**] prior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to each regularly scheduled JSC meeting.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(B) ViaCell may provide to Amgen, and Amgen may consider, a request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for information relating to [**] Controlled by Amgen, which ViaCell believes may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have potential utility in Cell Therapy Products.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(C) At least once per Calendar Year, Amgen shall provide to ViaCell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 summary report [**] and which Amgen believes may have potential utility 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Cell Therapy Products, and which Amgen (in its sole discretion) desires to make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available to ViaCell for use in the research and development of Cell Therapy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Products (if any). Amgen may elect to include in its summary report information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that was the subject of a request for information under Section 2.4(b).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(D) All reports, requests for information and other material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provided pursuant to Section 2.4 of this Agreement shall be provided in writing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to each member of the JSC.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2.5 DECISION MAKING; ADMINISTRATIVE MATTERS.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(A) Decision Making. All decisions of the JSC shall be made by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of ViaCell and Amgen, with the representatives of each Party who are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members of the JSC collectively having one vote in any matter requiring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approval of the JSC.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(B) Dispute Resolution. If the JSC is unable to reach [**] agreement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on any issue within a period of [**] after receiving written notification from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Party of a dispute regarding such issue under this Agreement, then the final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decision-making authority for any such matter shall be determined, depending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upon the subject matter of the unresolved issue, as follows: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(I) Development decisions: Subject to the obligations set forth 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Section 5.7(a) to meet and cooperate with respect to Severe Adverse Events,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ViaCell shall have final decision-making authority with respect to Development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activities relating to all Cell Therapy Products, after reasonably considering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 good faith any concerns raised or comments promptly provided by Amgen.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Subject to the obligations set forth in Section 5.7(a) to meet and cooperate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with respect to Severe Adverse Events, Amgen shall have final decision-making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authority with respect to Development activities relating to all Collaboration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Products, after reasonably considering in good faith any concerns raised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comments promptly provided by ViaCell.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(II) Manufacturing decisions: Except for decisions relating to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manufacture of Contributed Products, ViaCell shall have final decision-making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authority with respect to process development and manufacturing activities,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after reasonably considering in good faith any concerns raised or comments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promptly provided by Amgen. Subject to the provisions of Section 7.3 of this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Agreement, neither ViaCell nor the JSC shall have any authority relating to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manufacture of Contributed Products, which shall be solely within the authority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discretion of Amgen. The provisions of this Section 2.5(b)(ii) shall be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subject to Section 7.2(g), and upon and after a Manufacturing Transition, Amgen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shall have final decision-making authority with respect to process development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manufacturing activities.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(III) Regulatory decisions: ViaCell shall have final decision-making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authority with respect to all activities relating to obtaining Regulatory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Approvals for all Cell Therapy Products, after reasonably considering in good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faith any concerns raised or comments promptly provided by Amgen. Amgen shall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have final decision-making authority with respect to all activities relating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obtaining Regulatory Approvals for all Collaboration Products, after reasonably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considering in good faith any concerns raised or comments promptly provided by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ViaCell.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(IV) Commercialization decisions: Amgen shall have final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decision-making authority with respect to Commercialization activities relating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to all Collaboration Products, after reasonably considering in good faith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concerns raised or comments promptly provided by ViaCell. For the avoidance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doubt, neither Party shall have any rights to commercialize Cell Therapy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Products and ViaCell reserves for itself all rights to commercialize 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Unoptioned Cell Therapy Products.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(V) All other Decisions: The Parties shall attempt to resolve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disputes arising under, or relating to, this Agreement that concern matters not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listed in (i) - (iv) above in accordance with the provisions of Article 17,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below.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For the avoidance of doubt, control of final decision-making authority for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matter as set forth in Sections 2.5(b)(i)-(iv) shall not relieve the Party with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such final decision-making authority from any of its representations, warranties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and/or covenants as set forth in Article 14 nor shall it enable such Party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unilaterally modify or amend the terms of this Agreement.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(C) Administrative Matters. The JSC shall establish its own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procedural rules for its operation, consistent with the terms of this Section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2.5. A chairperson for the JSC shall be appointed from among its members.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chairperson shall be appointed on an annual basis and will be a ViaCell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representative prior to the Transition Date of the first Collaboration Product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an Amgen representative after the Transition Date of the first Collaboration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Product. The chairperson shall be responsible for calling meetings of the JSC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for leading the meetings. A JSC member of the Party hosting a meeting of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JSC shall serve as secretary of that meeting. Within [**] following each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meeting, the secretary of such meeting shall prepare and distribute to 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members of the JSC the minutes of the meeting. Such minutes shall provide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reasonably detailed description of the meeting discussions and a list of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actions, decisions or determinations approved by the JSC. The minutes of each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JSC meeting shall be approved or disapproved, and revised as necessary, at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next meeting. Final minutes of each meeting shall be distributed to the members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of the JSC by the chairperson.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2.6 SCIENTIFIC ADVISORY BOARD.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(A) During the Term, ViaCell shall arrange for at least one senior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Amgen scientist identified by Amgen, who shall initially be Dr. Glenn Begley,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Senior Director, Basic Research, Hematology (the "MSAB Nominee"), to serve as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member of ViaCell's Medical Scientific Advisory Board. Amgen, in its sole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discretion, shall have the right to replace such MSAB Nominee at any time upon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written notice to ViaCell.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(B) ViaCell shall retain the right at all times to exclude the MSAB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Nominee from segments of its Medical Scientific Advisory Board meetings that do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not relate to Cell Therapy Products or Collaboration Products. Amgen and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MSAB Nominee shall retain the right at all times to recuse the MSAB Nominee from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any meeting or segments of a meeting of ViaCell's Scientific Advisory Board.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(C) The Parties understand and acknowledge that the MSAB Nominee 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intended solely to provide ViaCell with strategic technical scientific input,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is not intended to confer on Amgen, the MSAB Nominee or any employees,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officers or directors of Amgen any duties to ViaCell, including, without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limitation, fiduciary duties or rights. ViaCell further understands that Amgen's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employees, officers and directors owe duties solely to Amgen, its subsidiaries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Affiliates. Any advice provided by Amgen, its employees, officers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directors is provided with no warranties of any kind, and ViaCell shall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indemnify, defend and hold Amgen harmless for any claims that may result from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its reliance thereon.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ARTICLE 3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DEVELOPMENT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3.1 VIACELL RESPONSIBILITIES.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(A) ViaCell shall be responsible for preparing and submitting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Development Plan section of the Program Plan with respect to Cell Therapy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Products to and for approval by the JSC, and shall update the Development Plan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on an annual basis, in time for the annual budget cycle of each of the Parties;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provided however, it is acknowledged and agreed that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Development Plan may need to be modified from time to time between annual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updates, based upon the results of clinical trials and other unanticipated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events. [**].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(B) ViaCell shall have responsibility for all aspects of Developing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Cell Therapy Products in the Territory, including making all strategic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tactical decisions with respect thereto in accordance with the Development Plan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establishing the methods and means by which it performs its obligations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under this Agreement (including the management of permitted subcontractors,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pursuant to Section 18.6).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(C) ViaCell hereby covenants that it shall use Commercially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Reasonable Efforts to generate data as soon as practicable from a Phase 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clinical trial, and, if applicable, from a Phase 2 clinical trial, all 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accordance with the Development Plan approved by the JSC.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3.2 AMGEN RESPONSIBILITIES.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(A) Amgen shall be responsible for preparing and submitting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Development Plan section of the Program Plan with respect to the Collaboration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Products to and for approval by the JSC, and shall update the Development Plan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on an [**] basis, [**]; provided however, it is acknowledged and agreed that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Development Plan may need to be modified from time-to-time[**], based upon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results of clinical trials and other unanticipated events. [**].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(B) Amgen shall have responsibility for all aspects of Developing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Collaboration Products in the Territory, including making all strategic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tactical decisions with respect thereto in accordance with the Development Plan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establishing the methods and means by which it performs its obligations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under this Agreement (including the management of permitted subcontractors,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pursuant to Section 18.6). For the avoidance of doubt, Amgen shall use its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Commercially Reasonable Efforts in relation to creating and amending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Development Plan in a manner that is reasonable and in exercising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decision-making with respect to the Development of the Collaboration Products.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3.3 ADDITIONAL AMGEN ASSISTANCE. Upon the request of ViaCell, Amgen [**]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to assume certain Development responsibilities in support of ViaCell's carrying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out the activities within the Development Plan. Prior to assuming any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responsibility, Amgen shall provide to ViaCell, for approval by the JSC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inclusion within the Development Plan, the estimated budget for carrying out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such responsibility. Immediately upon execution of such responsibilities, Amgen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may charge its expenses associated therewith to ViaCell in the form of written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invoices to be paid within [**] of receipt.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3.4 DEVELOPMENT OBLIGATIONS. Each Party shall be responsible for carrying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out its activities in accordance with the Development Plan. These activities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shall include, without limitation (i) identifying and carrying out all major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Development tasks to be conducted prior to submission of filings for Regulatory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Approval of a Collaboration Product for a particular indication; (ii)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identifying key Development objectives, expected associated resources, risk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factors, timelines, go/no go decision points and relevant decision criteria;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(iii) carrying out all aspects of (e.g., designing studies and protocols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conducting), and preparing the associated Regulatory Plan for, all clinical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trials necessary to obtain Regulatory Approval for each indication pursued, as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well as establishing new dosage forms, new formulations or other enhancements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approved Collaboration Products (but excluding Post-Approval Clinical Studies)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including, but not limited to (1) establishing/contracting with clinical sites,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investigators and contract research organizations ("CROs"), (2) enrolling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clinical study patients, (3) organizing investigator meetings, scientific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meetings, advisory panel workshops and regulatory meetings, and (4) analyzing,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summarizing and presenting clinical study results; (iv) performing any other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additional research and pre-clinical research in support of the clinical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development of Collaboration Products; (v) forecasting clinical manufacturing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production requirements; and (vi) Regulatory Authority reporting on study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design, study outcome, other communications and regulatory filings (to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extent not covered by a Regulatory Plan).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3.5 INFORMATION AND DATA.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(A) ViaCell shall promptly disclose to Amgen all material scientific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or technical information relating to any Collaboration Product that it discovers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 the course of Development activities, promptly after it is learned or its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materiality is appreciated. ViaCell shall maintain a database which contains (i)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all clinical trial data accumulated from clinical trials of all Cell Therapy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Products, (ii) all safety data, and (iii) all adverse reaction information for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all Cell Therapy Products. On an annual basis, ViaCell shall provide Amgen with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written summaries of all pre-clinical and clinical data generated by or 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behalf of ViaCell with respect to Cell Therapy Products, as well as all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pre-clinical and clinical data in an industry standard computer readable format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requested by Amgen. Amgen shall be entitled to have access, during regular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business hours and upon reasonable advance notice, to such pre-clinical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clinical data maintained by ViaCell (including all clinical trial databases, 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 industry standard computer readable format requested by Amgen). ViaCell shall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ensure that its preclinical and clinical trials are monitored and audited 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accordance with industry standards.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(B) Amgen shall promptly disclose to ViaCell all material scientific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or technical information relating to any Cell Therapy Product or Collaboration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 that it discovers in the course of Development activities, promptly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after it is learned or its materiality is appreciated. Amgen shall maintain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database which contains (i) all clinical trial data accumulated from clinical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trials of all Collaboration Products, (ii) all safety data, and (iii) 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adverse reaction information for all Collaboration Products. On an annual basis,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Amgen shall provide ViaCell with written summaries of all clinical data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generated by Amgen with respect to Collaboration Products, as well as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clinical data in an industry standard computer readable format requested by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ViaCell. ViaCell shall be entitled to have access, during regular business hours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upon reasonable advance notice to such clinical data maintained by Amgen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(including all clinical trial databases, in an industry standard computer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readable format requested by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ViaCell). Amgen shall ensure that its preclinical and clinical trials are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monitored and audited in accordance with industry standards.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3.6 AUDIT. Amgen shall have the right to conduct reasonable quality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assurance audits with respect to all facilities, clinical sites, operations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laboratories (and any records related thereto) of ViaCell or Third Party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subcontractors, where Development activities are conducted, as is reasonably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necessary solely for the purpose of verifying ViaCell's conformance with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applicable cGMP, cGLP, cGCP and other regulatory requirements. Such audits shall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be conducted upon reasonable notice during reasonable business hours.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ARTICLE 4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AMGEN OPTION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4.1 VIACELL REPORTING OBLIGATIONS. Upon completing the data collection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analysis resulting from each Clinical Trial for any Cell Therapy Product,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ViaCell shall promptly provide to the JSC a detailed written report describing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Clinical Trial results and sufficient related information necessary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evaluate future development options and requirements. The JSC shall promptly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review such report to determine whether the form and substance of the report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meet standards for such reports in the pharmaceutical and biotechnology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industries, and, if applicable, suggest changes or improvements thereto.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Promptly after approval of such report by the JSC, ViaCell shall provide a copy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of the approved report to Amgen. Such report shall include a detailed written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account of the Direct Development Costs approved pursuant to Section 2.3,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incurred up to that date, itemized by product and by indication.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4.2 OPTION GRANT. ViaCell hereby grants to Amgen, and Amgen hereby accepts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 worldwide, exclusive option to select as a Collaboration Product any Cell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Therapy Products that are researched, developed or made using any Contributed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 (the "Option"). For the avoidance of doubt, upon the exercise of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Option, Amgen will automatically receive (and ViaCell hereby grants to Amgen)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worldwide, exclusive license under the ViaCell Technology sufficient to make,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have, made, use, sell, promote, import and export the Collaboration Products,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provided, however, that the rights to make and have made shall be retained by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ViaCell until and unless Amgen exercises its right to assume the rights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responsibilities of Manufacturing Lead under Section 7.1(f).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4.3   OPTION EXERCISE. Prior [**] for each Cell Therapy Product [**],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ViaCell shall provide to Amgen a notice of ViaCell's intent to commence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(which notice shall be provided only after ViaCell has provided to Amgen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detailed written report in relation to [**], the results of which support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commencement of the [**], which report has been approved by the JSC 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accordance with Section 4.1 of this Agreement), and Amgen shall have the right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to exercise the Option within [**] of receiving such notice from ViaCell or at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any time prior to receiving such notice from ViaCell (the "Option Period").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Should Amgen choose to exercise an Option, it must do so by providing to ViaCell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 written notice thereof (an "Exercise Notice"). For the avoidance of doubt,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Amgen shall have the right to exercise each Option on a product-by-product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indication-by-indication basis. If Amgen does not exercise the Option prior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expiration of the Option Period with respect to a Cell Therapy Product for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 indication, then that Cell Therapy Product for that indication will be deemed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 Unoptioned Cell Therapy Product and Amgen will no longer have an Option with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respect to that Cell Therapy Product for that indication.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4.4   PAYMENT OF DEVELOPMENT COSTS. Within [**] of the Transition Date,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Amgen shall pay to ViaCell [**] of the Direct Development Costs incurred prior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to the Transition Date for the Collaboration Product and indication for which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Amgen has exercised its Option.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4.5   TRANSITION OF RESPONSIBILITIES. After Amgen's exercise of the Option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prior to the Transition Date, ViaCell will transfer to Amgen the IND and 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other Regulatory Filings for the Collaboration Product for which Amgen exercised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its Option. ViaCell shall also deliver to Amgen a complete copy of the IND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any other Regulatory Filings for the Collaboration Product for which Amgen has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exercised its Option and any related correspondence with the FDA and any other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Regulatory Authority relating thereto, as well as all related Information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Materials (including but not limited to data and results of Phase 1, Phase 2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and/or Phase 3 clinical trials, to the extent applicable). On and after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Transition Date for a Collaboration Product, ViaCell will provide all assistance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execute all documents reasonably requested to facilitate the transition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Development responsibilities, as described in Article III, and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responsibilities of the Commercial Lead, as described in Article VI, for that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Collaboration Product to Amgen. For the avoidance of doubt, the exercise of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Option will not affect the rights and responsibilities of the Parties with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respect to Cell Therapy Products and/or indications for which the Option Period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has not expired. [**].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4.6   TRANSFERABILITY. Except as otherwise set forth below or as otherwise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explicitly permitted by this Agreement, neither Party shall have the right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assign, sublicense or transfer its rights with respect to any Cell Therapy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 or Collaboration Product.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(A)   Either Party shall have the right to assign its rights to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or all Collaboration Products, provided however, that prior to such assignment,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that Party (the "Transferring Party") first provides the other Party (the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"Non-Transferring Party") [**] The Non-Transferring Party's [**] first shall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commence upon the Transferring Party providing a written notice describing 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detail the rights (including rights to any tangible or intangible property) it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desires to assign to a Third Party [**] Upon receipt of a [**]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Non-Transferring Party shall have a [**] in which to determine whether it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desires to [**] proposing the terms on which [**] (if at all). In the event that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Transferring Party desires to [**] the parties shall [**] of the definitive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documents required to [**] In the event that (i) the Transferring Party does not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desire to [**] such Assets to the Non-Transferring Party [**] or (ii)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Parties are unable to [**] of the date on which the Transferring Party indicates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its desire to [**] such Assets to the Non-Transferring Party [**] then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Transferring Party shall [**] In the event that the Non-Transferring Party does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not [**] then the Transferring Party shall [**] In the event that ViaCell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assigns its rights to any Collaboration Product to any Third Party under this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Section 4.6(a), Amgen shall have the right [**] with respect to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Collaboration Product, which right is exercisable within [**]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(B)   For the avoidance of doubt, ViaCell shall have the right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assign its rights to any Unoptioned Cell Therapy Product without restriction.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(C)   In the event of a Change of Control of ViaCell, [**] for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and/or all Collaboration Products which right is exercisable within [**] after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date Amgen became aware that the Change of Control occurred. At any time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after a Change of Control of ViaCell, for each Cell Therapy Product for which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Amgen elects to exercise its Option, [**], which right is exercisable within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of the date of the exercise of the Option with respect to such Cell Therapy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4.7   OPT-OUT. Each party shall have the right, upon [**] written notice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(an "Opt-Out Notice") to the other Party to opt out of its rights with respect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to any Collaboration Product. [**] after delivering such Opt-Out Notice (the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"Opt-Out Date") to the other Party, the Party so doing shall completely forfeit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all rights under this Agreement with respect to the Collaboration Product(s)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listed in the Opt-Out Notice, and all remaining rights shall immediately vest 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other Party. The Party opting out shall, however, be responsible for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obligated with respect to (i) [**] and (ii) providing all assistance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executing all documents as the other Party may reasonably request to facilitate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or assist in transitioning the roles and responsibilities previously held by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Party opting out, subject to the terms of Section 7.3 below.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ARTICLE 5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REGULATORY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5.1   REGULATORY PLAN(A) ViaCell shall be responsible for preparing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submitting the Regulatory Plan section of the Program Plan with respect to Cell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Therapy Products to and for approval by the JSC, and shall update the Regulatory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Plan on an [**] basis, [**]; provided however, it is acknowledged and agreed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that the Regulatory Plan may need to be modified from time to time between [**]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updates, based upon the results of clinical trials and other unanticipated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events. [**].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(B)   Amgen shall be responsible for preparing and submitting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Regulatory Plan section of the Program Plan with respect to Collaboration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Products to and for approval by the JSC, and shall update the Regulatory Plan 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 [**] basis, [**]; provided however, it is acknowledged and agreed that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Regulatory Plan may need to be modified from time to time between [**] updates,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based upon the results of clinical trials and other unanticipated events. [**].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5.2   REGULATORY LEAD. ViaCell shall be responsible for all regulatory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matters for Cell Therapy Products and Amgen shall be responsible for 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regulatory matters for Collaboration Products and each shall be referred to as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"Regulatory Lead" therefor. Regulatory matters shall include, without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limitation, the filing and support of any Drug Approval Applications and matters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concerning Post-Approval Clinical Studies.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5.3   RESPONSIBILITIES AND RIGHTS OF REGULATORY LEAD. During the time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period for which it is responsible for regulatory matters, the Regulatory Lead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for a product and/or indication shall be the trial sponsor with Regulatory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Authorities. With respect to regulatory matters for which it is responsible,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Regulatory Lead for a product and/or indication shall have the right to monitor,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review and direct all aspects of regulatory matters relating thereto, including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making all strategic and tactical decisions with respect thereto (in accordance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with the Regulatory Plan) and establishing the methods and means by which it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performs such services, including the management of permitted subcontractors,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pursuant to Section 18.6. The Regulatory Lead shall have responsibility for 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associated official correspondence, communications and Regulatory Filings with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Regulatory Authorities regarding such matters.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5.4   RIGHT TO CROSS-REFERENCE IND AND EQUIVALENT FOREIGN FILINGS. ViaCell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shall have the right to cross-reference Amgen's IND and equivalent foreign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filings for Contributed Products solely for the purpose of Development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Commercialization of Cell Therapy Products, Collaboration Products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Unoptioned Cell Therapy Products. For the avoidance of doubt, ViaCell shall not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have the right, for any reason or under any circumstance, to access, copy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review Amgen's INDs or equivalent foreign filings for Contributed Products. 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event that a Regulatory Authority requests information from ViaCell related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to the manufacture or quality of Contributed Products and ViaCell is required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supply such information to the Regulatory Authority in order to pursue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maintain Regulatory Approval for a Cell Therapy Product, Collaboration Product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or Unoptioned Cell Therapy, at ViaCell's request [**], Amgen shall provide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requested information by either of the following methods, as elected by Amgen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[**]: (i) directly to the Regulatory Authority requesting such information;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(ii) to ViaCell, in order for ViaCell to respond to the Regulatory Authority's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request in a timely manner.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5.5   DRUG APPROVAL APPLICATIONS. Amgen shall own (be the sponsor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party of record of) all Drug Approval Applications for Collaboration Products 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Territory, and ViaCell shall own (be the sponsor and party of record of) 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Drug Approval Applications for Cell Therapy Products in the Territory.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5.6   TRANSFER OF REGULATORY FILINGS AND REGULATORY APPROVALS. If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ownership of a Regulatory Filing or Regulatory Approval in any country cannot be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transferred from the owning Party to the other Party pursuant to the terms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this Agreement, the owning Party shall grant to the other Party an exclusive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right of access and reference to such Regulatory Filing or Regulatory Approval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 such country in order to enable the other Party to become a sponsor and party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of record of an IND or equivalent foreign filing. If such right of access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reference is not sufficient to permit the other Party to file a Drug Approval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Application and receive Regulatory Approval or to Develop, manufacture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Commercialize a Collaboration Product, the owning Party shall provide the other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Party with any and all information necessary for the other Party to carry out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such activities and to receive Regulatory Approval in its own name.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5.7   ADVERSE EVENT REPORTING; CUSTOMER COMPLAINTS.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(A)   ViaCell shall maintain a record of all non-medical and medical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product-related complaints and reports of adverse events that it receives with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respect to each Cell Therapy Product, and Amgen shall maintain a record of 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non-medical and medical product-related complaints and reports of adverse events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that it receives with respect to each Collaboration Product. At least [**] per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[**], each Party shall provide to the other with copies of any complaint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(including all adverse events) received by it relating to a Cell Therapy Product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and/or a Collaboration Product. In the event of the occurrence of any serious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adverse event(s) (as defined in ICH Guideline E2A), the Parties shall meet (in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person or via telephone) within [**] of first becoming aware of such occurrence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to discuss steps necessary to address any safety concerns and share any relevant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information regarding such occurrence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(B)   On an indication-by-indication basis for each Cell Therapy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Product, ViaCell (as the IND sponsor and party of record) shall be responsible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for reporting to Regulatory Authorities any adverse experience and safety issues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for such Cell Therapy Product in compliance with the requirements of 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applicable laws and regulations (including the FD&amp;C Act and the PHS Act, and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amendments thereto and the regulations promulgated thereunder, and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equivalent laws, rules and regulations of other countries in the Territory)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shall promptly thereafter provide Amgen with a copy of such report.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(C)   On an indication-by-indication basis for each Collaboration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Product, Amgen shall be responsible (as the IND sponsor and party of record) for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reporting to Regulatory Authorities any adverse experience and safety issues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regarding such Collaboration Product in compliance with the requirements of 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applicable laws and regulations (including the FD&amp;C Act and the PHS Act, and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amendments thereto and the regulations promulgated thereunder, and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equivalent laws, rules and regulations of other countries in the Territory)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shall promptly thereafter provide ViaCell with a copy of such report.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5.8   COMMUNICATIONS.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(A)   The Regulatory Lead for a product and/or indication under this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Agreement shall have exclusive responsibility for all correspondence and for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official communication (except as the other Party may be required by applicable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laws or regulations or a Regulatory Authority to communicate) regarding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 and/or indication with applicable Regulatory Authorities in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Territory and the other Party shall have the right to be present (and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participate at the request of the Regulatory Lead or the Regulatory Authority)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at all face-to-face meetings and scheduled conference calls regarding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significant clinical events or decisions. If one Party is required by applicable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laws or regulations or a Regulatory Authority to disclose information to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Regulatory Authority having jurisdiction in the Territory, including information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regarding the manufacture of Cell Therapy Products and/or Collaboration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Products, such Party will notify the other Party before communicating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Regulatory Authority.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(B)   ViaCell (to the extent it is the Manufacturing Lead) will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reasonably cooperate with Amgen to make and provide copies of any direct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communications by ViaCell with the Regulatory Authorities having jurisdiction 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Territory regarding the manufacture of any Collaboration Product by ViaCell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for supply to Amgen; provided, however, that ViaCell's obligation to provide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Amgen with information relating to the manufacture of the Collaboration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Product(s) is limited to the circumstance where such information is reasonably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required for Amgen to carry out its responsibilities Developing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Collaboration Product and/or as Regulatory Lead and/or Commercial Lead, or 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required by law, rule, regulation or a Regulatory Authority having jurisdiction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 the Territory, to have access; but Amgen shall only be entitled to use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information to the extent required by such law, rule, regulation or Regulatory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Authority or to the extent reasonably required to carry out its responsibilities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under this Agreement, including its Development responsibilities and/or its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responsibilities as Regulatory and/or Commercial Lead. For so long as ViaCell 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supplying Amgen with Collaboration Products hereunder, ViaCell shall have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right to be present at all meetings and to participate in 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telephone calls with Regulatory Authorities having jurisdiction in the Territory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wherein the CMC contained in any Regulatory Filing is to be discussed.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(C)   Each Party shall promptly notify the other Party of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provide such other Party with a copy of any correspondence or other reports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complaints submitted to or received from any Regulatory Authority, or other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Third Party claiming that any Promotional Materials are inconsistent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 Labeling or are otherwise in violation of any applicable laws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regulations (including the FD&amp;C Act and the PHS Act, and any amendments thereto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the regulations promulgated thereunder, and the equivalent laws, rules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regulations of other countries in the Territory).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5.9   APPLICATIONS FOR REGULATORY EXCLUSIVITY. The Parties recognize that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exclusivity rights granted or provided for under regulatory laws of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countries of the Territory may be commercially significant to Collaboration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Products. To the extent permitted by law, as between the Parties, Amgen shall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have the exclusive right to file for, request and maintain any regulatory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exclusivity rights for Collaboration Products in the Territory (including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without limitation regulatory exclusivity rights based upon an orphan drug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designation of a Collaboration Product) and to conduct and prosecute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proceedings or actions to enforce such regulatory exclusivity rights.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5.10  RECALLS.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(A)   The Parties shall exchange their internal standard operating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procedures, if any, as to product recalls ("SOPs") reasonably promptly after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Effective Date and thereafter reasonably promptly after such SOPs are approved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or modified. If either Party becomes aware of information about quantities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Collaboration Product supplied from ViaCell to Amgen, which may not conform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specifications for such Collaboration Product, or for which there are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potential adulteration, misbranding and/or other issues regarding safety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effectiveness, or for which the Collaboration Product itself is alleged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proven to be the subject of a Recall in any country in the Territory, it shall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promptly so notify the other Party and the Party having the right to control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such a Recall pursuant to Section 5.10(b) may take [**] when the regulatory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timeframes or public safety considerations so require. In all other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circumstances, Recalls can only be made by [**] consent of the JSC and shall be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made by the Party having the first right to control a Recall pursuant to Section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5.10(b). The JSC will meet (in person, by telephone or otherwise) to discuss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such other circumstances and to consider appropriate courses of action, which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courses of action with respect to a Recall shall be consistent with the internal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SOP of the Party having the first right to control such Recall pursuant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Section 5.10(b), and the other Party shall make available to the Party having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first right to control such Recall all pertinent records which the Party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having the first right to control such Recall may reasonably request to assist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 effecting any Recall.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(B)   With respect to any clinical studies conducted by ViaCell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under this Agreement, ViaCell shall have the exclusive right to control a Recall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of any Cell Therapy Products in the Territory, and shall conduct such a Recall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at any time at which regulatory timeframes or public safety considerations so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require. Other than with respect to any clinical studies conducted by ViaCell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under this Agreement, Amgen shall have the exclusive right to control any Recall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of the Collaboration Products in the Territory, and shall conduct such a Recall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at any time at which regulatory timeframes or public safety considerations so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require. ViaCell and Amgen shall each maintain complete and accurate records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any Recall it has the right to control pursuant to this Section 5.10 for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periods as may be required by legal requirements, but in any event for no less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than [**].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5.11  MANUFACTURING. ViaCell shall bear initial responsibility for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preparing communications to Regulatory Authorities relating to manufacturing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issues for Collaboration Products, subject to review by Amgen, and ViaCell shall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cooperate with Amgen with respect to other Regulatory Authority reporting,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communications and Regulatory Filings regarding the Collaboration Products.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5.12  COMPLIANCE WITH LAWS AND REGULATIONS. To the extent applicable, each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Party agrees to maintain all regulatory and governmental permits, licenses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approvals and to comply with all laws, rules and regulations that are applicable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to each such Party's activities and the particular stage of Development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Commercialization of the Collaboration Products including, without limitation,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GLPs, GCPs and GMPs, as such standards are defined in accordance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applicable guidance and regulations including the International Conference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Harmonization (ICH), the U.S. Food, Drug and Cosmetic Act, 21 C.F.R. Section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210, 312, 1271 et seq. and the regulations promulgated thereunder, and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amendments thereto and the regulations promulgated thereunder, and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equivalent laws, rules and regulations of other countries in the Territory.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                               ARTICLE 6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COMMERCIALIZATION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6.1   COMMERCIAL PLAN. Amgen shall be responsible for preparing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submitting the Commercial Plan section of the Program Plan with respect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Collaboration Products to and for approval by the JSC, and shall update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Commercial Plan on an [**] basis, [**]; provided however, it is acknowledged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agreed that the Commercial Plan may need to be modified from time to time based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upon commercial considerations including unanticipated events. [**].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6.2   RESPONSIBILITIES AND RIGHTS OF AMGEN. Amgen shall be the "Commercial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Lead" and be responsible for all aspects of Commercializing Collaboration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Product(s) in the Territory, including making all strategic and tactical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decisions with respect thereto. These activities shall include, without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limitation: (a) Commercial strategies (e.g., strategies for regulatory,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branding, product positioning, pre-launch, market research, launch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post-launch marketing and promotion, pricing and reimbursement and field sales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force optimization); (b) packaging, labeling and language to be included in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package insert; (c) forecasting sales and Commercial manufacturing production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requirements; (d) creating and developing Promotional Materials regarding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Collaboration Products which are intended for distribution to medical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professionals, other Third Parties and to the Parties' respective sales forces;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(e) Promotion; (f) Detailing, including setting sales force staffing levels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Detailing levels; (g) sales and distribution, taking orders and distributing,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contracting, handling of returns, handling all aspects of order processing,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invoicing and collecting, warehousing, documenting inventory and receivables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collecting prescription tracking, call reporting, handling data regarding sales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to hospitals and other end users and handling all other customer service-related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functions; (h) setting level of sampling; (i) selecting, obtaining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maintaining generic names and Product Trademarks; (j) licensing or otherwise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acquiring rights to intellectual property from Third Parties; (k) supervising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training of (and coordinating sales briefing meetings and disseminating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information, including all communications related to marketing and Promotion);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(l) establishing target call lists; (m) carrying out all aspects of conducting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all Post-Approval Clinical Studies; (n) preparing publications and presentations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of data regarding Collaboration Products and (o) establishing material transfer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agreements, clinical trial and other agreements, pursuant to Section 10.13. For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avoidance of doubt, neither Party shall have any rights to commercialize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Cell Therapy Products and ViaCell reserves for itself all rights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commercialize all Unoptioned Cell Therapy Products.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6.3   MEDICAL AND OTHER INQUIRIES. Amgen shall have responsibility for 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correspondence and communication with physicians and other health care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professionals and customers in the Territory regarding Collaboration Product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complaints and all adverse drug experience information and all other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correspondence and communication with physicians and other health care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professionals and customers in the Territory relating to Collaboration Products.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Amgen shall keep such records and make such reports as shall be reasonably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necessary to document such communications in compliance with all applicable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regulatory requirements.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6.4   PROMOTIONAL MATERIALS. Amgen shall be responsible for the creation,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preparation, production and reproduction of all Promotional Materials relating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to the Collaboration Products and for filing, as appropriate, such Promotional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Materials with all Regulatory Authorities.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(A)   To the extent permitted by law, regulation or Regulatory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Authorities, each Collaboration Product will be marketed as a joint product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ViaCell and Amgen and references to ViaCell and ViaCell's logo shall be included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on all Product Labeling in a manner that is substantially similar in terms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prominence and in all other respects as the references to Amgen and Amgen's logo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included in such Product Labeling and in a manner that complies with the terms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conditions of this Agreement (including without limitation Section 10.5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hereof). Amgen shall use Commercially Reasonable Efforts in designing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producing Promotional Materials to promote the Collaboration Products and shall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use Commercially Reasonable Efforts to use ViaCell's name and logo in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Promotional Materials with reasonably similar prominence as Amgen's name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logo, and pursuant to the terms of Section 6.4(b), shall consider in good faith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comments and suggestions of ViaCell in relation to such Promotional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Materials, including with respect to the use of ViaCell's logo.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(B)   Prior to the use thereof, Amgen shall provide to ViaCell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prototype of any Promotional Materials or Product Labeling which contains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ViaCell's corporate name and/or logo, so that ViaCell may review the manner 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which its corporate name and/or logo are used therein. ViaCell shall notify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Amgen within [**] after delivery of such prototype, whether ViaCell approves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disapproves of the manner of such use and, in the case of disapproval,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specific reasons therefor and an acceptable alternative. In the event that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ViaCell fails to so notify Amgen within such [**] period, ViaCell shall be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deemed to have approved the manner of such use. In the event that (i)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Promotional Materials and Product Labeling comply with Section 6.4(a), but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ViaCell disapproves of the manner of such use and (ii) the Parties are unable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reach agreement regarding the manner of such use before an applicable regulatory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or other legal deadline for submission of Promotional Materials, then Amgen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shall retain the right to print and use, and ViaCell agrees to use, to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extent applicable, such Promotional Materials and Product Labeling without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ViaCell's corporate name and/or logo. Amgen and ViaCell shall continue efforts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to reach agreement on approving Promotional Materials with ViaCell's corporate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name and/or logo that comply with Section 6.4(a).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(C)   Compliance with Laws, Regulations and Guidelines. Each Party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agrees to comply with all applicable laws, rules and regulations (e.g., the FD&amp;C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Act, the PHS Act, the U.S. Foreign Corrupt Practices Act and any amendments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thereto and the regulations promulgated thereunder, and the equivalent laws,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rules and regulations in the Territory) and in all material respects to conform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its practices and procedures with, as applicable, the Pharmaceutical Research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Manufacturers of America ("PhRMA") Code of Pharmaceutical Marketing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Practices and the American Medical Association ("AMA") Guidelines on Gifts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Physicians from Industry, as the same may be amended from time to time,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equivalent guidelines in the Territory with respect to the Commercialization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Collaboration Products. Each Party shall conduct its business operations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cause each of its employees, representatives and agents to do nothing which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Party knows or reasonably should know would jeopardize the good will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reputation of the other Party or the Cell Therapy Products or Collaboration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Products. Neither Party shall be required to undertake any activity relating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Commercialization of Cell Therapy Products or Collaboration Products that it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believes, in good faith, may violate any law or regulations. Each Party shall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promptly notify the other Party of and provide to that other Party a copy of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correspondence or other reports with respect to the Promoting or Detailing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Collaboration Products submitted to or received from PhRMA or the AMA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equivalent organizations in the Territory and Amgen shall be responsible for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responding to such correspondence or other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reports. Each Party shall in all material respects conform its practices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procedures relating to educating the medical community in the U.S. with respect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to Collaboration Products to the Accreditation Council for Continuing Medical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Education ("ACCME") Standards for Commercial Support of Continuing Medical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Education and any applicable FDA regulations or guidelines, as the same may be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amended from time to time, and, as applicable, equivalent guidelines in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Territory and each Party shall promptly notify the other Party of and provide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other Party a copy of any correspondence or other reports submitted to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received from the ACCME with respect to Collaboration Products and Amgen shall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be responsible for responding to such correspondence or other reports.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ARTICLE 7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MANUFACTURE AND SUPPLY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7.1   MANUFACTURING PLAN. Except as otherwise provided in this Agreement,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ViaCell shall be responsible for preparing and submitting the Manufacturing Plan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section of the Program Plan with respect to Cell Therapy Products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Collaboration Products to and for approval by the JSC, and shall update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Manufacturing Plan on an [**] basis, [**]; provided however, it is acknowledged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agreed that the Manufacturing Plan may need to be modified from time to time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based upon commercial considerations including unanticipated events. [**].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7.2   RESPONSIBILITIES AND RIGHTS OF VIACELL. Subject to Section 7.2(g),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ViaCell shall be the "Manufacturing Lead" and ViaCell shall be responsible for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manufacturing and supplying Cell Therapy Products and Collaboration Products for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Development and Commercialization in the Territory. Except as otherwise provided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 this Agreement, ViaCell shall have responsibility for all aspects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manufacturing Collaboration Products(s) in the Territory, including making 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strategic and tactical decisions with respect to establishing the methods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means by which it performs such services and fulfills its regulatory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responsibilities over all steps of the manufacturing process. These activities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include, without limitation, bulk manufacture, finish and fill, labeling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packaging, lot release and process development work to support quality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assurance, improving manufacturing/cost efficiency and commercial scale-up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manufacturing.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(a)   Manufacture of Cell Therapy Products for Development. With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respect to each Cell Therapy Product selected to be advanced to IND-enabling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toxicology studies and/or clinical studies, ViaCell shall use its Commercially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Reasonable Efforts to develop and initiate scale-up of the manufacturing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process, to develop a manufacturing process(es) suitable for commercial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production, and to supply clinical grade, filled and finished, selected Cell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Therapy Products for use in all pre-clinical trials and clinical trials in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Territory, in quantities and with specifications sufficient to support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required studies.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(b)   Manufacture of Collaboration Product(s) for Commercialization.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With respect to each Collaboration Product, ViaCell shall use its Commercially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Reasonable Efforts to supply filled and finished Collaboration Products approved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by each applicable Regulatory Authority for commercial use in the Territory, 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quantities (as reasonably forecast by Amgen) and with specifications consistent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with the Collaboration Product. Amgen shall determine its good faith projected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Collaboration Product supply needs, taking into consideration inventory levels,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will deliver an annual rolling forecast, updated quarterly.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(c)   Standards of Supply. ViaCell will use its Commercially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Reasonable Efforts to manufacture Cell Therapy Products and Collaboration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Products in accordance with current GMP in a manufacturing process and facility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as described in the applicable Regulatory Filings filed with the Regulatory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Authority. ViaCell shall be responsible for the labeling, packaging and lot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release of Collaboration Products it manufactures or has manufactured. ViaCell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shall be responsible for the quality assurance/quality control (QA/QC) of 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Collaboration Products manufactured by or for it and shall provide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certification that all supplied Collaboration Products shall conform to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 specifications.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(d)   Manufacturing Cost and Budget. [**]. For Commercial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Collaboration Products, [**] shall be estimated and established [**] . Within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following the end of ViaCell's fiscal year, ViaCell shall compare its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actual annual [**] for the prior year calculated using the [**] amount (vials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manufactured multiplied by [**] per vial, excluding any annual adjustment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related to the previous year, but including any interim adjustment charged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Amgen as described below). ViaCell shall use this annual adjustment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increase/decrease the [**] for the then-current Calendar Year in order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recover/refund this difference from/to the Parties. The per unit annual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adjustment to the [**] shall be based upon the forecasted annual requirements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(as included in the rolling forecast to be supplied by the Commercial Lead on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quarterly basis) for such following year. Until the annual adjustment 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calculated, ViaCell shall estimate the annual adjustment to be included in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following year's [**] in good faith. If the rolling forecast volume over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next [**] to be supplied to the Commercial Lead decreases by more than [**]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compared to the previously submitted rolling forecast, [**] for the year will be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recalculated. If, based upon such recalculation, ViaCell determines that [**]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has increased, an interim adjustment shall be made to [**] and such interim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adjustment will apply to all Commercial Collaboration Products supplied for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remainder of the year on a Collaboration Product-by-Collaboration Product basis.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ViaCell will give Amgen [**] written notice prior to applying the interim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increase in [**]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(e)   Third Party Licenses.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(I)   [**] deems necessary for a license or other rights or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incur an obligation to make payments to any Third Parties in return for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license to Third Party Patent Rights and other intellectual property rights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necessary or useful to make or have made Collaboration Product in any country 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Territory, for subsequent use, sale or other exploitation or transfer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physical possession of or title in a Collaboration Product in the Territory.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shall have the right to incorporate Third Party payments made to any Third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Party within the [**] as set forth in Exhibit B, provided however that prior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entering into any such agreement, [**] shall provide to [**] a summary of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subject matter of the proposed license and the proposed financial terms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consider in good faith any comments or suggestions [**] may timely provide 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relation thereto. In the event that ViaCell becomes aware of any Third Party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intellectual property rights that ViaCell believes in good faith would be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necessary or useful in connection with the manufacturing or Commercialization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Collaboration Products, ViaCell shall identify such Third Party intellectual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property rights to Amgen and the parties shall discuss in good faith whether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obtaining a license would be beneficial.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(II)  [**] deems necessary for a license or other rights or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incur an obligation to make payments to any Third Parties in return for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license to Third Party Patent Rights and other intellectual property rights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necessary or useful to make or have made Cell Therapy Product(s) in any country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 the Territory, for subsequent use, sale or other exploitation or transfer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physical possession of or title in a Cell Therapy Product in the Territory. [**]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shall have the right to incorporate Third Party payments made to any Third Party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within the [**] as set forth in Exhibit B, provided however that prior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entering into any such agreement, [**] shall provide to [**] a summary of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subject matter of the proposed license and the proposed financial terms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consider in good faith any comments or suggestions [**] may timely provide 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relation thereto. In the event that Amgen becomes aware of any Third Party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intellectual property rights that Amgen believes in good faith would be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necessary or useful in connection with the manufacturing or future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Commercialization of Cell Therapy Products, Amgen shall identify such Third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Party intellectual property rights to ViaCell and the Parties shall discuss 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good faith whether obtaining a license would be beneficial. Notwithstanding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foregoing, ViaCell may not obtain a license to Third Party Patent Rights to make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or have made a Cell Therapy Product without the prior written consent of Amgen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if the license requires ViaCell to pay, on a product-by-product basis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percentage-based royalty that exceeds (A) [**] or (B) together with all other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percentage-based royalties owed to Third Parties for licenses to make or have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made such Cell Therapy Products entered into by ViaCell without Amgen's prior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written consent, [**].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(F)   Supply Performance. In the event that ViaCell does not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exercise Commercially Reasonable Efforts to perform its duties as Manufacturing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Lead for a Collaboration Product, Amgen [**] upon written notice to ViaCell.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[**], a Manufacturing Transition shall be initiated. For the avoidance of doubt,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ViaCell shall be deemed to have not exercised Commercially Reasonable Efforts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upon the occurrence of any of the following events (except to the extent that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such events are the direct result of Amgen's failure to supply Contributed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Products in accordance with the terms and conditions of this Agreement):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(I)   [**];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(II)  [**];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(III) [**];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(IV)  [**];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provided however that Amgen may not have the right to effect a Manufacturing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Transition as a result of any of these failures, unless Amgen has given ViaCell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prior written notice of such failure and ViaCell has not cured such failure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within [**]of the receipt of such notice. Amgen's right to assume the rights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responsibilities of Manufacturing Lead is in addition to and does not relieve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Parties of any rights or responsibilities under this Agreement.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(G)   Manufacturing Transition.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(I)   Upon Amgen providing a written notice to ViaCell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Amgen exercising its rights to assume the rights and obligations of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Manufacturing Lead pursuant to Section 7.2(f) or 4.6 with respect to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Collaboration Product (a "Manufacturing Transition Notice"), ViaCell shall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promptly provide to Amgen all information, Materials and ViaCell Know-How as may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be useful or necessary to facilitate Amgen's manufacture of that Collaboration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(II)  Upon delivering a Manufacturing Transition Notice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ViaCell, the JSC shall no longer have any rights or obligations with respect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Collaboration Product that is the subject of such manufacturing Transition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Notice, and Amgen shall have sole decision making authority with respect to 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aspects of such Collaboration Product, including the Development, manufacturing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Commercialization of such Collaboration Product, without any obligation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discuss information with or disclose information to ViaCell (other than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information relating to Operating Profit or Loss for such Collaboration Product,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including without limitation the information described in Section 9.2 hereof),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(III) ViaCell and Amgen shall [**].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7.3   MANUFACTURE OF CONTRIBUTED PRODUCTS. Except as otherwise explicitly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provided below, Amgen will have the sole right and responsibility to manufacture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Contributed Products in accordance with the supply obligations set forth below.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At Amgen's sole discretion, Amgen may decide to transfer manufacturing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responsibility for a Contributed Product to a third party manufacturer,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including but not limited to a contract manufacturer.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(A)   Supply Terms.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(I)   Subject to Section 7.3(a)(ii) below, Amgen shall supply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Contributed Products to ViaCell and any Sublicensees in reasonable quantities,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as requested by ViaCell or such Sublicensees from time to time.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(II)  Amgen shall only be obligated to supply Contributed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Products from readily available inventory on an as-available basis and in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filled and finished form of Amgen's existing inventory, and Amgen shall not, for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any reason or under any circumstance, be obligated to manufacture Contributed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Products for the purpose of supplying Contributed Products to ViaCell or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Sublicensees. Prior to the Transition Date, ViaCell shall pay Amgen [**] per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vial of Flt3-L supplied, [**] per vial of SCF supplied, and for any other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Contributed Products, a price to be agreed by the Parties prior to ViaCell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accepting such product as a Contributed Product. After the Transition Date,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ViaCell shall pay Amgen a price equal to [**].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(B)   cGMP and Specifications. Where required, Contributed Products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supplied by Amgen hereunder shall be manufactured in accordance with current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Good Manufacturing Practices (as defined in the United States Code of Federal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Regulations) and the manufacturing process approved by relevant Regulatory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Authorities, and shall at least conform to the current specifications as of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Effective Date, a copy of which has been provided to ViaCell. Amgen shall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promptly notify ViaCell of any changes to the specifications of Contributed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(C)   No Transfer of Manufacturing Know-How. Amgen shall have no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obligation for any reason or under any circumstance, to provide ViaCell or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Third Party with any information or materials regarding Amgen's know-how related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to the manufacturing of Contributed Products. Subject to the foregoing, in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event that Amgen is unable or unwilling to supply ViaCell's or any Sublicensee's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requirements of Contributed Products in accordance with the terms and conditions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of this Agreement, including as a result of a Force Majeure, Amgen shall grant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to ViaCell a non-exclusive license under the Amgen Patent Rights to make or have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made (under contract with no more than two (2) Third Parties, who shall be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permitted under such contract(s) solely to supply Contributed Products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exclusively to ViaCell and any Sublicensees) and import ViaCell's and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Sublicensee's requirements of Contributed Products for the sole purpose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practicing ViaCell's and any Sublicensee's rights under the non-exclusive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license as set forth in Section 10.2.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(D)   Demand Forecasts. ViaCell shall provide Amgen a written report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containing a forecasted estimate of the following Calendar Year's requirements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of Contributed Products. The report will include monthly requirements for each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SKU (Stock Keeping Unit) and will be delivered in the prior Calendar Year 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time to meet Amgen's budget timeline. Updates to the forecast shall be provided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 writing to Amgen [**] prior to the beginning of each [**].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(E)   Orders. ViaCell and any Sublicensees shall specify by binding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written firm purchase order its or their reasonable requirements of Contributed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Products not later than [**] prior to ViaCell's or such Sublicensees' requested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delivery date. Each binding firm purchase order shall specify the quantity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vials (or other relevant unit) of Contributed Products and the requested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delivery date. Subject to the terms of Section 7.2(a) above, Amgen shall supply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Contributed Products to ViaCell and any Sublicensees on the requested delivery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date in response to any such written firm purchase order.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(F)   Shipment and Delivery. All Contributed Products supplied by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Amgen to ViaCell shall be delivered to ViaCell Ex Works ("EXW") (IncoTerms 2000)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 designated Amgen manufacturing facility. ViaCell shall be responsible for 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delivery logistics, delivery validation, insurance and compliance with laws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regulations (including but not limited to those applicable to the export of each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EXW delivery from the United States to destinations outside the United States)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all costs associated with the foregoing. Title to each EXW delivery and risk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of damage or loss shall pass to ViaCell immediately after leaving Amgen's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designated facility.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(G)   Release of Licensed Product. Amgen shall be responsible for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final release of Contributed Product.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(H)   Statements and Payments. For Contributed Products shipped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prior to the Transition Date, Amgen shall, on an as-delivered basis, provide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ViaCell with an invoice setting forth the quantities of Contributed Products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delivered to ViaCell and the supply price. Payments shall be due from ViaCell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within [**] following ViaCell's receipt of an invoice. ViaCell shall pay 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applicable excise, sales or other transfer taxes assessed on the supply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Contributed Products hereunder. Delivery costs shall be paid directly by ViaCell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to its designated carrier. Any sums not paid when due are subject to a service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charge of [**] per month or the maximum rate permitted by law, whichever 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lower. [**].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7.4   LIMITATION ON APPLICATION OF SUPPLY TERMS. The provisions in this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Agreement governing per vial price apply solely in the context of this agreement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are not meant to be effective independent from the terms contained herein.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ARTICLE 8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COLLABORATION CONSIDERATION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 8.1   LICENSE FEE. The parties recognize that, pursuant to the terms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conditions set forth in the License Agreement by and between ViaCell and Amgen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dated April 9, 2002 and related Warrant Purchase Agreement, ViaCell issued Amgen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 warrant to purchase 560,000 shares of common stock of ViaCell as partial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consideration for a non-exclusive license to SCF set forth therein.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8.2   MILESTONE PAYMENTS. For each Collaboration Product, Amgen shall pay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ViaCell a [**] one-time milestone payment via wire transfer to an account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designated by ViaCell within [**] following the achievement of the first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Regulatory Approval of the first indication in the U.S. for such Collaboration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Product. For the avoidance of doubt, changes in presentation, formulation,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delivery or dosage form shall not trigger a payment obligation under this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Section 8.2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8.3   RELATED AGREEMENTS. The Parties hereby acknowledge and agree that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concurrently with entering into this Agreement the parties are also entering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into that certain Securities Purchase Agreement and certain ancillary agreements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relating thereto, each of even date herewith.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ARTICLE 9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PROGRAM PLAN; OPERATING PROFIT OR LOSS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9.1   OPERATING PROFIT OR LOSS SHARING. On and after the Transition Date,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Amgen and ViaCell shall each share on a [**] basis the Operating Profit or Loss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for all Collaboration Products.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9.2   ACCOUNTING AND REPORTING OF COLLABORATION PROFITS AND LOSSES.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(A)   [**] after the end of each Calendar Quarter after the first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Transition Date, the Parties shall each submit to the other Party a written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report (including supporting documentation) setting forth in reasonable detail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 accounting of any Net Sales and Allowed Expenditures (as defined in Exhibit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B) that have been incurred during the most recent Calendar Quarter.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(B)   After the first Transition Date, Amgen shall establish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maintain an accounting of the Net Sales and Allowed Expenditures in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Operating Profit or Loss account in accordance with the terms of Exhibit B.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Within [**] following the end of each Calendar Quarter, Amgen shall submit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ViaCell a written report setting forth in reasonable detail (and including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supporting documentation) an accounting of all items credited or charged to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Operating Profit or Loss account and the calculation of any net amount owed by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ViaCell to Amgen or by Amgen to ViaCell, as the case may be, in order to ensure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appropriate [**] sharing of Operating Profit or Loss. The net amount payable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(taking into account each Party's [**] charged to the Operating Profit or Loss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 accordance with the terms of this Agreement and Exhibit B) shall be paid by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Amgen or ViaCell, as the case may be, within [**] after receipt of such written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report, without regard to any dispute as to the amounts under this Section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9.2(b). With the exception of [**] and [**], neither Party may charge expenses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to the Operating Profit or Loss account for [**].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(C)   In the event of a dispute with respect to any amounts under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Sections 9.2(a) or 9.2(b), the disputing Party shall provide written notice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within [**] after receipt of the written report in question, specifying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dispute and explaining the basis of the dispute. The Parties shall promptly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thereafter meet and negotiate in good faith a resolution to such dispute. In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event that the Parties are unable to resolve such dispute within [**] after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notice by the disputing Party, the matter shall be resolved in a manner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consistent with the procedures set forth in Article 17.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(D)   ViaCell and Amgen shall work in good faith to realize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benefits of federal and state tax incentives and credits including orphan drug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credits pursuant to IRC Section 41 and Section 45C for the activities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expenditures of either Party under this Agreement or any legal entity formed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pursuant to Section 14.2(f) of this Agreement.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(E)   Upon termination of this Agreement, the Parties shall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immediately (but in no event any later than [**] from such termination) conduct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 final accounting to reconcile, settle and close the Operating Profit or Loss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account; provided however, that after such final accounting, with respect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surviving sections that reference the charging or crediting of the Operating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Profit or Loss account, such charges or credits shall be made directly between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Parties and shall proportionally borne by the Parties in the same manner as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if such Operating Profit or Loss account was still open.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ARTICLE 10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INTELLECTUAL PROPERTY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10.1  TECHNOLOGY OWNERSHIP. Except as otherwise provided below in this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Agreement, ownership of inventions shall be determined in accordance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rules of inventorship under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United States patent laws. Amgen shall own all right, title and interest in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to Amgen Technology, and any Confidential Information contained therein shall be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considered the Confidential Information of Amgen. ViaCell shall own all right,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title and interest in and to ViaCell Technology, and any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Information contained therein shall be considered the Confidential Information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of ViaCell. All right, title and interest in and to Joint Know-How (which shall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be considered the joint Confidential Information of the Parties) and Joint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Patent Rights shall be owned, as between the Parties, jointly by ViaCell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Amgen. Each Party shall have the unrestricted, royalty-free, worldwide right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make, have made, use, sell, lease, offer to sell or lease, import, export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otherwise exploit, or transfer physical possession of or title in Joint Know-How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the subject matter of the Joint Patent Rights, without accounting. 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rights, title and interest in and to Product Trademarks shall be owned by Amgen.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10.2  CONTRIBUTED PRODUCT LICENSES; SUBLICENSE RIGHTS.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(A)   LICENSE. Amgen hereby grants to ViaCell a fully paid-up,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royalty-free, non-exclusive license, with no right to grant sublicenses except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pursuant to Section 10.2(b), under the Amgen Technology solely to use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Contributed Products in the Territory for the purpose of (i) making, having made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(solely in accordance with Section 18.6), using, selling, having sold, offering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to sell, having offered for sale, importing, having imported, exporting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otherwise transferring physical possession of or otherwise transferring title 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either or both of Cell Therapy Products or Unoptioned Cell Therapy Products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(ii) making and having made Collaboration Products. For the avoidance of doubt,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except as provided in Section 7.3(c), ViaCell shall not have the right to make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or have made any Contributed Products, and under no circumstance shall ViaCell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have the right to sell, offer for sale or import any Contributed Products.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(B)   SUBLICENSES. Subject to the other terms and conditions of this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Agreement, ViaCell may only grant sublicenses in connection with a subcontract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permitted in accordance with Section 18.6 below or the assignment of rights to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Collaboration Product or an Unoptioned Cell Therapy Product in accordance with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Section 4.6 above, and sublicenses granted shall be permitted solely to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extent consistent with the license provided in Section 10.2(a). For a sublicense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to be valid, the sublicensee under any sublicense permitted under the previous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sentence (the "ViaCell Sublicensee") must in advance execute a written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sublicense agreement between ViaCell and the applicable ViaCell Sublicensee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("ViaCell Sublicense Agreement(s)") which contains the applicable terms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conditions of this Agreement, including without limitation terms and conditions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regarding the purchase of the Contributed Products from Amgen which are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substantially the same as the terms and conditions set forth in Article 7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this Agreement. Each ViaCell Sublicense Agreement shall provide that Amgen shall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be a third-party beneficiary of the provisions of such agreement. ViaCell shall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promptly notify Amgen upon learning of any breach of any provision of a ViaCell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Sublicense Agreement, and either (i) [**] enforce the terms of such ViaCell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Sublicense Agreement or (ii) [**] permit Amgen to enforce such terms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conditions in its own right and ViaCell shall reasonably cooperate in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enforcement. Sublicensees shall not be permitted to grant any further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sublicenses under the Amgen Technology.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10.3  COLLABORATION PRODUCT LICENSE; SUBLICENSE RIGHTS.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(A)   LICENSE. ViaCell hereby grants to Amgen a fully paid-up,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royalty-free, exclusive license, with no right to grant sublicenses except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pursuant to Section 10.3(b), under the ViaCell Technology to use, sell, offer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sell, import, export or otherwise transfer physical possession of or otherwise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transfer title in Collaboration Products in the Territory, solely in compliance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with the terms and conditions of this Agreement. In addition, effective only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upon a Manufacturing Transition, ViaCell hereby grants to Amgen a fully paid-up,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royalty-free, non-exclusive license, including the right to sublicense, under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ViaCell Technology to make and have made the applicable Collaboration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 in the Territory, solely in compliance with the terms and conditions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this Agreement.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(B)   SUBLICENSES. Subject to the other terms and conditions of this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Agreement, Amgen may grant sublicenses (solely to the extent consistent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license provided in Section 10.3(a)) under the ViaCell Technology; provided that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sublicensee under any such permitted sublicense (the "Amgen Sublicensee")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expressly agrees to be bound by a written sublicense agreement between Amgen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applicable Amgen Sublicensee ("Amgen Sublicense Agreement(s)") which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contains the applicable terms and conditions of this Agreement. Each Amgen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Sublicense Agreement shall provide that ViaCell shall be a third-party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beneficiary of the provisions of such agreement. Amgen shall promptly notify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ViaCell upon learning of any breach of any provision of an Amgen Sublicense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Agreement, and either (i) [**] enforce the terms of such Amgen Sublicense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Agreement or (ii) [**] permit ViaCell to enforce such terms or conditions in its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own right and Amgen shall reasonably cooperate in such enforcement. Sublicensees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shall not be permitted to grant any further sublicenses under the ViaCell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Technology.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10.4  PASS THROUGH RESTRICTIONS. Certain license rights granted to a Party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under this Article 10 may include a sublicense of Patent Rights and know-how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Third Parties under Third Party licenses. Notwithstanding anything to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contrary in this Agreement, the Party receiving a sublicense of such Third Party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licenses shall, in exercising such sublicense rights, comply with, perform 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accordance with, and be subject to the provisions of such Third Party licenses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relating to Contributed Products or Collaboration Products if the granting Party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has provided a copy of such Third Party license to the Party receiving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sublicense of such Third Party licenses. Each Party shall promptly provide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other Party a copy of any notice of breach received by it under any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Third Party license.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10.5  TRADEMARK LICENSE.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(A)   ViaCell hereby grants to Amgen a nonexclusive, royalty-free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license, including the right to grant sublicenses to Amgen Sublicensees 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connection with a sublicense of the rights granted under Section 10.3 above,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under ViaCell Trademarks to use and display the ViaCell Trademarks in connection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with Collaboration Products in the Territory solely in compliance with the terms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conditions of this Agreement; provided, however, that, in connection with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any sublicense of the rights granted in this Section 10.5(a), the applicable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Amgen Sublicense Agreement shall contain terms and conditions substantially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same as this Section 10.5.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       (B)   Amgen acknowledges ViaCell's exclusive ownership of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ViaCell Trademarks and that use of any of the ViaCell Trademarks by Amgen shall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inure to the sole benefit of ViaCell. Amgen shall not do or suffer to be done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any act or thing inconsistent with such ownership and shall not acquire or claim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or assist third parties in acquiring or claiming any title in or to any of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ViaCell Trademarks by virtue of this Agreement or through Amgen's use of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ViaCell Trademarks. In addition, Amgen hereby covenants that it shall not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directly or indirectly undertake any action that in any manner might question,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contest, challenge, infringe or impair the validity, enforceability, scope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rights or title of ViaCell in any of the ViaCell Trademarks at any time during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term of this Agreement and thereafter.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(C)   Amgen shall use the ViaCell Trademarks only in a manner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form: (i) designed to maintain the high quality of the ViaCell Trademarks; (ii)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consistent with the use of the ViaCell Trademarks by ViaCell; (iii) that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protects ViaCell's ownership interest therein; and (iv) that complies with 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applicable federal, state, local and foreign laws, rules and regulations,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including without limitation all applicable trademark laws, rules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regulations.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(D)   During the term of this Agreement and thereafter, Amgen shall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not adopt or use any word, name, mark, symbol, other designation or trade style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which in ViaCell's sole reasonable opinion is likely to cause confusion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dilute any of the ViaCell Trademarks, and shall not make any unlicensed use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trademarks or service marks which, in ViaCell's sole reasonable opinion, 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confusingly similar to or dilutive of any of the ViaCell Trademarks. 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addition, Amgen agrees that it shall not use any of the ViaCell Trademarks 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combination with any word, name, mark, symbol, other designation or trade style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so as to create a composite mark, unless such use is explicitly authorized 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writing by ViaCell.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(E)   Amgen agrees and undertakes that all Collaboration Products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identified by any of the ViaCell Trademarks shall be at least equal in quality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to the mutually agreed specifications therefor (the "Quality Standard"). To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extent that a Manufacturing Transition has been triggered, ViaCell shall have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right no more than [**] to request a reasonable number of samples of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Collaboration Product for the sole purpose of auditing the quality of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Collaboration Product to determine whether such Collaboration Products meet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Quality Standard. Should ViaCell notify Amgen that a Collaboration Product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identified by any of the ViaCell Trademarks fails to comply with the Quality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Standard in effect at that time, Amgen shall correct such defects in accordance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with such reasonable notification from ViaCell within [**] of such notice.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(F)   ViaCell shall have the right to audit and inspect, upon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advance written notice and during regular business hours, Amgen's use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Trademarks licensed hereunder.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10.6  PROSECUTION.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(A)   (I) Amgen shall be solely responsible for and have complete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discretion with respect to (using the firm of [**] or such other mutually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acceptable outside counsel) the filing, prosecution, defense and maintenance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Amgen Patent Rights before all patent authorities in the Territory.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(II)  Amgen shall be responsible for (using the firm of [**]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or such other mutually acceptable outside counsel) the filing, prosecution,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defense and maintenance of the Joint Patent Rights before all patent authorities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 the Territory.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(III) ViaCell shall have the right to review and comment 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filing, prosecution and defense by Amgen of the Joint Patent Rights. To that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end, Amgen shall instruct such outside counsel to furnish ViaCell with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reasonably complete draft of each submission to a patent authority materially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affecting Joint Patent Rights no later than [**] prior to the date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submission is proposed to be made, or if given less than [**] to respond as soon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as practicable, and Amgen will reasonably consider any of ViaCell's reasonably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timely comments thereon. Additionally, Amgen shall instruct its outside counsel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to provide ViaCell with a copy of each submission made to and document received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from a patent authority materially affecting any Joint Patent Rights reasonably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promptly after making such filing or receiving such document. If Amgen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determines in its sole discretion to not file, prosecute, defend or maintain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patent application or patent within the Joint Patent Rights in any country, then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Amgen shall provide ViaCell with [**] prior written notice of such determination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shall provide ViaCell with the right and opportunity to file, prosecute,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defend and maintain such patent application or patent on behalf of Amgen.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(B)   (I) ViaCell shall be responsible for the filing, prosecution,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defense and maintenance of ViaCell Patent Rights before all patent authorities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in the Territory, provided, however, that ViaCell shall do so using mutually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reasonably acceptable outside counsel. As of the Effective Date, Amgen agrees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that [**] are reasonably acceptable outside counsel, provided however that Amgen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reserves the right to re-evaluate such outside counsel in future.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(II)  Amgen shall have the right to review and comment on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filing, prosecution and defense by ViaCell of the ViaCell Patent Rights. To that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end, ViaCell shall instruct such outside counsel to furnish Amgen with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reasonably complete draft of each submission to a patent authority materially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affecting ViaCell Patent Rights no later than [**] prior to the date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submission is proposed to be made, or if given less than [**] to respond as soon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as practicable, and ViaCell will reasonably consider any of Amgen's reasonably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timely comments thereon. Additionally, ViaCell shall instruct its outside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counsel to provide Amgen with a copy of each submission made to and document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received from a patent authority materially affecting any ViaCell Patent Rights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reasonably promptly after making such filing or receiving such document. If,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after the Transition Date for a Collaboration Product, ViaCell determines in its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sole discretion to not file, prosecute, defend or maintain any patent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application or patent within the ViaCell Patent Rights having at least one valid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enforceable claim covering the composition, manufacture or use of that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Collaboration Product in any country, then ViaCell shall provide Amgen with [**]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prior written notice of such determination and shall provide Amgen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right and opportunity to file, prosecute, defend and maintain such patent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application or patent on behalf of ViaCell.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(C)   Amgen and ViaCell shall cooperate with each other and render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all reasonable assistance in prosecuting and maintaining all intellectual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property licensed under this Agreement. Both Parties shall meet regularly, but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not less than on a [**] basis, to discuss the prosecution (and other related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proceedings, such as interferences and oppositions) of all intellectual property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licensed under this Agreement. Amgen and ViaCell shall cooperate with each other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 any such matters, and shall sign any necessary legal papers and provide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Party responsible for such prosecution with data or other information in support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thereof (and use their best efforts to ensure the cooperation of any of their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respective personnel, Affiliates and licensee(s) as might reasonably be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requested).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(D)   Amgen shall be responsible (using [**] or other mutually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acceptable outside counsel) for the filing, prosecution, defense and maintenance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of the Product Trademarks before all trademark authorities in the Territory.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(E)   ViaCell hereby covenants that prior to preparing, filing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taking any step in the prosecution of any patent claims that cover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compositions-of-matter or use of any Contributed Product(s), it will seek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use its best efforts to accommodate Amgen's, and its patent counsel's, comments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regarding such patent claims and any disclosure supporting such patent claims.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To the extent that ViaCell breaches its covenant in the immediately preceding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sentence, upon Amgen's request ViaCell shall promptly assign to Amgen 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rights, title and interest in all patent applications and issued patents that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cover the compositions-of-matter or uses of any Contributed Product(s).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10.7 INFRINGEMENT OF PATENT RIGHTS AND PRODUCT TRADEMARKS.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(A) After the Transition Date for a Collaboration Product, Amgen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may, but shall not be obligated to, elect to enforce ViaCell Patent Rights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having at least one valid and enforceable claim covering the composition,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manufacture or use of that Collaboration Product and rights in ViaCell Know-How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against any actual, alleged or threatened infringement by Third Parties and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defend such ViaCell Patent Rights and ViaCell Know-How against any challenges 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Territory. In the event that Amgen shall so elect, Amgen shall seek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reasonably consider ViaCell's comments before determining the strategy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ViaCell shall reasonably assist and cooperate in any such enforcement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defense.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(B) In the event Amgen does not commence an enforcement and/or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defense action pursuant to this Section 10.7 within [**] after Amgen is notified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by ViaCell in writing of an infringement of ViaCell Patent Rights in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Territory (or of the filing of a declaratory judgment action), ViaCell shall be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entitled to bring and prosecute such an action. If ViaCell elects to bring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prosecute such an action, then ViaCell shall seek and reasonably consider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Amgen's comments on strategy.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(C) Amgen may, but shall not be obligated to, enforce the Product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Trademarks against any actual, alleged or threatened infringement by Third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Parties or from any unfair trade practices, trade dress imitation, passing off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of counterfeit goods or like offenses. In the event that Amgen shall so elect,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Amgen shall seek and reasonably consider ViaCell's comments before determining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strategy and ViaCell shall reasonably assist and cooperate in any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enforcement or defense.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(D) The Party bringing suit under this Section 10.7 shall be [**]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carry out the activities described in this Section 10.7; and each Party shall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described in this Section 10.8. Recoveries in any actions under this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Section 10.7 shall [**].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10.8 INFRINGEMENT OF THIRD PARTY RIGHTS.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(A) Amgen shall have the exclusive right, but shall not be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obligated, to defend any actual, alleged or threatened claim or action which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names Amgen and/or both Parties and which claims (i) the infringement of Third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Party Patent Rights or other intellectual property rights through the making,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having made, using, selling, offering to sell, importing exporting or otherwise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transferring physical possession of or otherwise transferring title in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Collaboration Product or (ii) that a Product Trademark infringes any Third Party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trade name, service mark, logo or trademark. If necessary, ViaCell will assist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cooperate with Amgen in any such defense. If Amgen does not defend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claim or action, then ViaCell has the right, but shall not be obligated,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defend such claim or action.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(B) ViaCell shall have the exclusive right, but shall not be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obligated, to defend any actual, alleged or threatened claim or action which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names ViaCell but does not name Amgen, and which claims the infringement of (i)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Third Party Patent Rights or other intellectual property rights through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making, having made, using, selling, offering to sell, importing exporting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otherwise transferring physical possession of or otherwise transferring title 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 Collaboration Product or (ii) any Third Party trade name, service mark, logo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or trademark. If necessary, Amgen will assist and cooperate with ViaCell in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such defense.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(C) A Party defending a suit pursuant to this Section 10.8 shall be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described in this Section 10.8; and each Party shall [**] described in this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Section 10.8. Losses in any actions under this Section 10.8 shall [**].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10.9 COOPERATION.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(A) Each Party shall promptly notify the other upon becoming aware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of (i) any actual, alleged or threatened Third Party claim or action against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ViaCell and/or Amgen that a Contributed Product, Cell Therapy Product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Collaboration Product infringes any Third Party intellectual property right;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(ii) any Third Party infringement or misappropriation of the Amgen Patent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Rights, rights in Amgen Know How, ViaCell Patent Rights having at least one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valid and enforceable claim covering the composition, manufacture or use of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Collaboration Product or rights in ViaCell Know How, (iii) any actual, alleged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or threatened Third Party claim or action against ViaCell and/or Amgen that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 Trademark infringes any Third Party trade name, service mark, logo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trademark; or (iv) any Third Party infringement of the Amgen Trademarks, ViaCell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Trademarks that are applied to or used with Collaboration Products or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Promotional Materials, Product Trademarks, Amgen Patent Rights, Amgen Know-How,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ViaCell Patent Rights having at least one valid and enforceable claim covering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composition, manufacture or use of a Collaboration Product, ViaCell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Know-How, Joint Patent Rights or Joint Know-How.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(B) The Parties shall confer with each other regarding the bringing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or defense of any suit under Section 10.7 and/or 10.8 including, if necessary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(and at each Party's own expense), assisting and cooperating with the other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Party in any such suit. If the Party bringing or defending such suit finds it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necessary or desirable to join the other Party as a party, the other Party shall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execute all papers or perform such other acts as may reasonably be required by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Party bringing or defending such suit.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(C) Neither Party shall enter into any settlement of any suit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brought or defended under Section 10.7 and/or 10.8 that affects the other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Party's rights or interests without such other Party's written consent, which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consent shall not be unreasonably withheld or delayed.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(D) A Party bringing or defending suit under Section 10.7 and/or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10.8 shall notify the other Party of all substantive developments with respect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to such enforcement or defensive actions including, but not limited to, 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material filings, court papers and other related documents, substantive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settlement negotiations and offer of settlement.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10.10 TECHNICAL ASSISTANCE. In addition to other assistance explicitly set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forth in this Agreement, during the period of the Term, Amgen and ViaCell shall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each provide the other Party with reasonable technical assistance relating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use of such Amgen Know-How and ViaCell Know-How, respectively, and Joint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Know-How solely to the extent permitted under the license(s) granted to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other Party in this Agreement. In addition, during the Term each Party shall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make its employees, consultants and agents reasonably available upon reasonable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notice during normal business hours at their respective places of employment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consult with the other Party on issues relating to any aspect of the subject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matter of this Agreement and in connection with any request from any Regulatory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Authority, including those relating to regulatory, scientific and technical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issues.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10.11 EMPLOYEE OBLIGATIONS. Prior to beginning work relating to any aspect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of the subject matter of this Agreement and/or being given access to ViaCell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Know-How, Amgen Know-How or Joint Know-How or the Confidential Information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other Party, each employee, consultant or agent of ViaCell and Amgen shall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have signed or shall be required to sign a non-disclosure and invention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assignment agreement pursuant to which each such person shall agree to comply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with all of the obligations of ViaCell or Amgen, as appropriate, substantially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including: (a) promptly reporting any invention, discovery, process, software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program or other intellectual property right, as appropriate within ViaCell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Know-How, Amgen Know-How or Joint Know-How; (b) assigning to ViaCell or Amgen,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as appropriate, all of his or her right, title and interest in and to any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invention, discovery, process, software program or other intellectual property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right; (c) cooperating in the preparation, filing, prosecution, maintenance,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enforcement and defense of any Amgen Patent Rights, ViaCell Patent Rights, Joint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Patent Rights and the enforcement and defense of Amgen Know-How, ViaCell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Know-How and Joint Know-How; (d) performing all acts and signing, executing,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acknowledging and delivering any and all papers, documents and instruments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required for effecting the obligations and purposes of this Agreement and (e)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abiding by the obligations of confidentiality and non-use set forth in this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Agreement. It is understood and agreed that any such non-disclosure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invention assignment agreement need not be specific to this Agreement.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10.12 PATENT MARKING. Collaboration Products shall be marked with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appropriate patent numbers or indicia of Patent Rights that cover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Collaboration Products, to the extent permitted by law in those countries of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Territory in which such markings have notice value as against infringers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patents.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10.13 THIRD PARTY RESEARCH AGREEMENTS. The Parties shall, through the JSC,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agree upon and coordinate Third Party material transfer agreements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collaboration agreements with academic or governmental research institutions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related to the Development of Collaboration Products or involving the use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Collaboration Products, in a manner so as to conserve the available quantities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of the Parties' research materials and to avoid compromise of the Parties'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abilities to fulfill their responsibilities under the Program Plan and so as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maintain access to relevant intellectual property rights. The form of any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Third Party material transfer agreement or collaboration agreement shall be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agreed upon by the Parties. Notwithstanding the above, other than with respect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to Collaboration Products, neither Party may transfer the other Party's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Materials to any such academic or governmental research institution, without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express written consent of the other Party.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10.14 NO IMPLIED LICENSES. Except as explicitly set forth in their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Agreement, neither Party shall be deemed to have granted, whether by implication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or otherwise, any right or license to the other Party.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ARTICLE 11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PAYMENTS; RECORDS; AUDIT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11.1 PAYMENTS.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(A) U.S. Dollars. All payments to be made under this Agreement shall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be made in U.S. Dollars by bank wire transfer in immediately available funds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 bank account designated from time-to-time by the Party receiving the funds.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(B) Foreign Exchange. Currencies other than United States Dollars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shall be converted into the United States Dollar equivalent at the average rate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of exchange for the Calendar Quarter to which such payments relate (as reported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 Bloomberg Professional, a service of Bloomberg L.P.) or in the event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Bloomberg Professional is not available then The Wall Street Journal, for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currency of the country in which the sale is made.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(C) Late Payments. Any amounts not paid by a Party when due under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this Agreement shall be subject to interest from and including the date payment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is due through and including the date upon which such Party has made a wire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transfer of immediately available funds into an account designated by the other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Party of such payment at a rate equal to the lesser of (i) the sum of [**] plus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[**] of interest quoted in the Money Rates section of the on-line edition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Wall Street Journal (at http://www.interactive.wsj.com) calculated daily 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basis of a 365-day year or (ii) the highest rate permitted by applicable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law.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(D) Blocked Currency. With respect to receipt of a foreign currency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for sales of Collaboration Products, if the Commercial Lead and its Affiliates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are unable to convert such foreign currency into United States Dollars for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reasons beyond their respective control, or are restricted by law or regulation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from remitting funds from any country of sale, the Commercial Lead shall cause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such payment to be made by deposit to the credit and account of both Parties (or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their respective nominee(s)) in any commercial bank designated by the Commercial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Lead in the applicable country. The Commercial Lead shall deliver to the other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Party proper evidence of such deposit.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11.2 TAXES.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(A) Taxes. All excises, taxes, and duties (collectively "Taxes")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levied on account of payments made by Amgen to ViaCell pursuant to this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Agreement will be the responsibility of and paid by ViaCell or subject to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withholding, remittance, and offset provisions of this Section 11.2.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(B) Withholding by Amgen. In the event that Amgen determines that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laws or regulations require withholding of Taxes from any payment to ViaCell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hereunder, such Taxes will be deducted from such payment by Amgen and will be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remitted by Amgen to the appropriate tax authority. Amgen will furnish ViaCell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with proof of payment of such Taxes. In the event that documentation 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necessary in order for ViaCell to secure an exemption from or a reduction in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withholding of Taxes, ViaCell shall provide such documentation in a timely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manner to Amgen.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(C) Amgen's Right of Offset. In the event that the governing tax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authority retroactively determines that a payment made to ViaCell pursuant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this Agreement should have been subject to withholding (or to additional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withholding) for Taxes, Amgen will have the right to offset such amount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(including any interest and penalties that may be imposed thereon) against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future payment obligations of Amgen under this Agreement; provided, however,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that if no further payments or insufficient further payments are available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against which offset may be pursued, Amgen may pursue reimbursement by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remedy (at law or in equity) available to it. ViaCell have no liability for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interest or penalties imposed as a result solely of Amgen's negligent or willful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failure to withhold Taxes.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11.3 RECORDS; AUDIT. The Parties shall keep or cause to be kept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records as are required in sufficient detail to track and determine, in a manner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consistent with GAAP, the accuracy of calculations of all sums or credits due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under this Agreement to accurately account for all Direct Development Costs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all items within the Operating Profit or Loss account. Such records shall be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retained for a period of the later of: (i) a [**] period following the year 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which any payments were made hereunder, and (ii) the expiration of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applicable tax statute of limitations (or any extensions thereof), or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longer period as may be required by law. [**] per [**] each Party shall have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option to engage, [**], an independent certified public accountant, appointed by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auditing Party and reasonably acceptable to the audited Party, to examine 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confidence the books and records of the Party being audited as may be necessary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to determine, with respect to any [**], the correctness or completeness of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report or payment required to be made under this Agreement; provided however,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that the books and records for any particular [**] shall only be subject to one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audit. The report of such accountant shall be limited to a certificate verifying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any report made or payment submitted by the audited Party during such period but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may include, in the event the accountant shall be unable to verify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correctness of any such payment, information relating to why such payment 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unverifiable. All information contained in any such certificate shall be deemed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Confidential Information of the audited Party hereunder. If any audit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performed under this Section 11.4 (showing the calculation of a reimbursement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payment amount) discloses a variance of more than [**] from the amount of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original report, the audited Party shall bear the full cost of the performance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of such audit. Upon the expiration of [**] following the end of any particular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[**], the calculation of any such amounts payable with respect to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particular [**] shall be binding and conclusive upon a Party entitled to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audit and the other Party or its Affiliates shall be released from any liability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or accountability with respect to such amounts for such [**].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ARTICLE 12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PUBLICATIONS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12.1 PROCEDURE. The JSC shall determine the overall strategy for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publication and presentation of results of pre-clinical and clinical studies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Cell Therapy Products and Collaboration Products. [**]. Each Party to this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Agreement recognizes that the publication of papers regarding results of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other information regarding the activities under this Agreement, including oral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presentations and abstracts, may be beneficial to both Parties provided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publications are subject to reasonable controls to protect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Information and other interests of the Parties. In particular, it is the intent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of the Parties to maintain the confidentiality of any Confidential Information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included in any patent application until such patent application has been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published. Accordingly, each Party will have the right to review and approve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paper proposed for publication by the other Party, including oral presentations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abstracts, which utilizes data generated under this Agreement and/or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includes Confidential Information of the other Party. Before any such paper 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submitted for publication or an oral presentation is made, the Party publishing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or presenting will deliver a complete copy of the paper or materials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abstracts for oral presentation to the other Party at least [**] prior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submitting the paper to a publisher or making the presentation. The other Party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will review any such paper and give its comments to the publishing Party within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after the delivery of such paper to the other Party. With respect to oral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presentation materials and abstracts, the other Party will make reasonable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efforts to expedite review of such materials and abstracts, and will return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items as soon as practicable to the presenting Party with appropriate comments,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if any, but in no event later than [**] after the date of delivery to the other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Party. The publishing Party will comply with the other Party's request to delete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references to the other Party's Confidential Information in any such paper,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materials and abstracts and agrees to withhold publication of same for an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additional [**] in order to permit the Parties to obtain patent protection, if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either of the Parties deems it necessary, in accordance with the terms of this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Agreement.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12.2 CREDIT. Any such publication or presentation will include recognition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of the contributions of the other Party according to standard practice for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assigning scientific credit, either through authorship or acknowledgment, as may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be appropriate.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ARTICLE 13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CONFIDENTIALITY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13.1 TREATMENT OF CONFIDENTIAL INFORMATION. The Parties agree that during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Term, and continuing until [**] after this Agreement expires or terminates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for Confidential Information that constitutes trade secrets, as defined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under the laws of the State of California, for so long as such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Information actually constitutes trade secrets, a Party receiving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Information of the other Party shall (a) maintain in confidence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Confidential Information to the same extent such Party maintains its own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confidential or proprietary information or trade secrets of similar kind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value (but at a minimum each Party shall use reasonable best efforts to maintain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such Confidential Information in confidence); (b) not disclose such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Information to any Third Party without the prior written consent of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disclosing Party, except for (i) disclosures to its Affiliates and, pursuant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Section 18.5, authorized subcontractors who (in the case of both Affiliates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subcontractors) agree to be bound by obligations of non-disclosure and non-use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at least as stringent as those contained in this Article 13 and (ii) disclosures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to Third Parties as permitted by Section 13.4 hereof; and (c) not use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Confidential Information for any purpose except those purposes permitted by this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Agreement. Neither Party shall knowingly disclose to the other Party any Third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Party information or know-how that such Party does not have the legal right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disclose to the other Party and/or has a contractual obligation not to disclose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to the other Party.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13.2 AUTHORIZED DISCLOSURE. Notwithstanding any other provision of this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Agreement, a Party may disclose Confidential Information of the other Party: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(A) to the extent and to the persons and entities as required by an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applicable law, rule, regulation, legal process, court order or the rules of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National Association of Securities Dealers or of a Regulatory Authority;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(B) as necessary to file, prosecute or defend those patent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applications or patents for which either Party has the right to assume filing,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prosecution, defense or maintenance, pursuant to Article 10 of this Agreement;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(C) to prosecute or defend litigation or otherwise establish rights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or enforce obligations pursuant to this Agreement, but only to the extent that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any such disclosure is necessary;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(D) in the event of a Recall, by the Party responsible for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Recall pursuant to Section 5.9.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Party required or intending to disclose the other Party's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Information under Sections 13.2(a) or (c) shall first have given prompt notice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to such other Party to enable it to seek any available exemptions from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limitations on such disclosure requirement and shall reasonably cooperate 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such efforts by the other Party.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Additionally, notwithstanding anything herein or any other express or implied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agreement, arrangement or understanding to the contrary, the Parties acknowledge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agree that (i) any obligations of confidentiality contained herein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therein do not apply and have not applied from the commencement of discussions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between the Parties to the tax treatment and tax structure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of the transactions contemplated by this Agreement (and any related transactions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or agreements) and (ii) each Party to this Agreement (and each of its employees,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representatives or other agents) may disclose to any and all persons, without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limitation of any kind, the tax treatment and tax structure of the transactions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contemplated by this Agreement and all materials of any kind (including opinions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or other tax analyses) that are provided to it relating to such tax treatment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tax structure. This authorization to disclose the tax treatment and tax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structure is limited to the extent that confidentiality is required to comply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with any applicable securities laws. This authorization is not intended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permit disclosure of any other information including, without limitation, (i)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any portion of any materials to the extent not related to the transaction's tax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or tax structure, (ii) the identities of participants or potential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participants, (iii) the existence or status of any negotiations, (iv)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pricing or financial information (except to the extent such pricing or financial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information is related to the transaction's tax treatment or tax structure),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(v) any other term or detail not relevant to the transaction's tax treatment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tax structure.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13.3 TRANSFER OF MATERIALS. For purposes of this Agreement, the Parties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anticipate that each Party may transfer certain of its Materials to the other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Party. Each Party agrees that it will use such Materials of the other Party only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 accordance with the terms and conditions of this Agreement and will not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transfer such Materials to any Third Party without the consent of the other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Party, except as expressly permitted under this Agreement.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13.4 PUBLICITY; TERMS OF AGREEMENT. The Parties agree that the material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terms of this Agreement shall be considered Confidential Information of both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Parties, subject to the special authorized disclosure provisions set forth below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 this Section 13.4 (in lieu of the authorized disclosure provisions set forth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 Section 13.2, to the extent of any conflict) and without limiting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generality of the definition of Confidential Information. The Parties will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mutually agree on the text of a press release announcing the execution of this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Agreement. Thereafter, if either Party desires to make a public announcement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concerning this Agreement or the terms hereof, such Party shall give reasonable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prior advance notice of the proposed text of such announcement to the other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Party for its prior review and approval, such approval not to be unreasonably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withheld. A Party shall not be required to seek the permission of the other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Party to repeat any information as to the terms of this Agreement that has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already been publicly disclosed by such Party in accordance with the foregoing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or by the other Party. Either Party may disclose the terms of this Agreement (i)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as required by law, and (ii) to bona fide potential material investors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acquirors and Representatives of such investors or acquirors who (in the case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potential investors and acquirors and their Representatives) agree to be bound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by obligations of non-disclosure and non-use at least as stringent as those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contained in this Article 13. ViaCell may disclose the terms of the Agreement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parties to that certain Third Amended and Restated Investors' Rights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Agreement, dated as of September 30, 2003, among ViaCell and the investors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listed therein to obtain such parties consent thereunder. The Parties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acknowledge that Amgen and/or ViaCell may be obligated to file a copy of this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Agreement with the U.S. Securities and Exchange Commission, and each such Party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shall be entitled to make such filing, provided however, that it requests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confidential treatment of the more sensitive terms hereof to the extent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confidential treatment is reasonably available to the filing Party under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circumstances then prevailing. In the event of any such filing, the filing Party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will provide the non-filing Party with an advance copy of the Agreement marked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to show provisions for which the filing Party intends to seek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confidential treatment, and the filing Party shall reasonably consider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non-filing Party's timely comments thereon.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ARTICLE 14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REPRESENTATIONS, WARRANTIES AND COVENANTS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14.1 MUTUAL REPRESENTATIONS AND WARRANTIES. Each Party hereby represents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warrants to the other Party that as of the Effective Date: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(A) Power and Authority. It has the corporate power, authority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legal right to enter into this Agreement and perform its obligations hereunder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has taken all necessary corporate action on its part required to authorize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the execution and delivery of the Agreement and the performance of its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obligations hereunder, including without limitation the right to grant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licenses hereunder.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(B) Binding Agreement. This Agreement has been duly executed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delivered on behalf of ViaCell and constitutes a legal, valid and binding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obligation of ViaCell that is enforceable against it in accordance with its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terms.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(C) No Conflict. The execution, delivery and performance of this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Agreement does not conflict with, and would not result in a breach of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agreement, instrument or understanding, oral or written, to which it is a party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or by which it may be bound, nor violate any material law or regulation of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court, governmental body or administrative or other agency having jurisdiction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over it.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(D) Validity. It is aware of no action, suit, inquiry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investigation instituted by any Third Party which questions or threatens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validity of this Agreement.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(E) Business Condition. It is not in violation of its charter,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bylaws, or any other organizational document, or in violation of any law,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administrative regulation, ordinance or order of any court or governmental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agency, arbitration panel or authority applicable to it, which violation,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individually or in the aggregate, would reasonably likely have a materially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adverse effect on its business or financial condition. Except as may be set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forth in any documents filed with the Securities and Exchange Commission, as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required to be filed by it under the Securities Act or Exchange Act, as the case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may be, or in the Securities Purchase Agreement entered into concurrently by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Parties, it is not aware of any facts or circumstances, individually or in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aggregate, which would reasonably likely have a materially adverse effect on its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business or financial condition.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14.2 MUTUAL COVENANTS. Each Party hereby covenants to the other Party as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follows: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(A) No Misappropriation. It shall not knowingly misappropriate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trade secret of a Third Party in its activities to Develop, manufacture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Commercialize Collaboration Products.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(B) No Debarment. In the course of the Development, manufacture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Commercialization of Collaboration Products and during the Term, such Party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shall not knowingly use and shall not have knowingly used any employee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consultant who is or has been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debarred by a Regulatory Authority or, to the best of such Party's knowledge, 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or has been the subject of debarment proceedings by a Regulatory Authority.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(C) No Conflict. It shall not during the term of this Agreement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grant any right, license, consent or privilege to any Third Party(ies) in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Territory which would conflict with the rights granted to the other Party under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this Agreement, and shall not take any action that would in any way prevent it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from assuming its obligations or granting the rights granted to the other Party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under this Agreement or that would otherwise materially conflict with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adversely affect its obligations or its assumption of the rights granted to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other Party under this Agreement.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(D) Compliance. Each Party shall comply with all applicable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statutes, regulations and guidance of Regulatory Authorities in carrying out its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respective activities regarding the Development, manufacture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Commercialization of Collaboration Products in the Territory.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(E) Regulatory Data. It shall store and provide the other Party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access to source data supporting all Regulatory Filings and Regulatory Approvals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for the longer of (i) [**] or (ii) the time period required by any applicable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Regulatory Authority in the Territory.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(F) Formation of Legal Entity. In the event either Party establishes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that the formation of a partnership or other legal entity for which no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entity-level tax is imposed, co-owned by the Parties to further the Development,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manufacture and Commercialization of the Collaboration Products would be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beneficial for legal, tax or other reasons, and would not cause the other Party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any significant financial detriment, the other Party covenants that it shall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cooperate and take all reasonable steps necessary to form such entity.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14.3 ADDITIONAL REPRESENTATIONS, WARRANTIES AND COVENANTS OF VIACELL.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(A) Corporate Existence. ViaCell hereby represents and warrants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Amgen that as of the Effective Date of this Agreement it is a corporation duly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organized, validly existing and in good standing under the laws of the State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Delaware, and has full corporate power and authority and the legal right to own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operate its property and assets and to carry on its business as it is now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being conducted and as contemplated in this Agreement.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(B) Diligence. ViaCell covenants that it shall use Commercially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Reasonable Efforts to carry out its obligations in accordance with the terms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this Agreement including, as applicable, the Development and manufacture of Cell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Therapy Products and the manufacture of Collaboration Products in the Territory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 accordance with the terms of this Agreement. Without limiting the generality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of the foregoing obligation, ViaCell covenants that ViaCell shall use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Commercially Reasonable Efforts to administer a Cell Therapy Product to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patient in a government-approved clinical trial [**] after the Effective Date.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(C) Exclusivity. ViaCell shall work exclusively with Amgen with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respect to Cell Therapy Products and Collaboration Products.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14.4 ADDITIONAL REPRESENTATIONS, WARRANTIES AND COVENANTS OF AMGEN.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(A) Corporate Existence. Amgen hereby represents and warrants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ViaCell that as of the Effective Date of this Agreement it is a corporation duly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organized, validly existing and in good standing under the laws of the State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Delaware, and has full corporate power and authority and the legal right to own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operate its property and assets and to carry on its business as it is now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being conducted and as contemplated in this Agreement.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(B) Diligence. Amgen covenants that it shall use Commercially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Reasonable Efforts to carry out its obligations under the terms of this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Agreement including, as applicable, the Development, manufacture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Commercialization of Collaboration Products in the Territory in accordance with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terms of this Agreement.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14.5 DISCLAIMERS. EXCEPT AS EXPRESSLY PROVIDED HEREIN, THE MATERIALS,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CONTRIBUTED PRODUCTS AND INFORMATION PROVIDED HEREUNDER ARE BEING PROVIDED "AS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IS" AND WITHOUT ANY REPRESENTATIONS OR WARRANTIES. EXCEPT AS EXPRESSLY PROVIDED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HEREIN, NEITHER PARTY MAKES ANY REPRESENTATIONS OR WARRANTIES, EXPRESS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IMPLIED, OF ANY TYPE WHATSOEVER. EACH PARTY EXPRESSLY DISCLAIMS ANY WARRANTY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MERCHANTABILITY, OF FITNESS FOR A PARTICULAR PURPOSE OR OF NONINFRINGEMENT.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ARTICLE 15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                            INDEMNIFICATION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15.1 INDEMNIFICATION BY AMGEN. Amgen hereby agrees to defend, hold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harmless and indemnify (collectively "Indemnify" or "Indemnified") ViaCell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its Affiliates, agents, directors, officers and employees (the "ViaCell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Indemnitees") from and against any and all Losses resulting directly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indirectly from any Third Party claims, suits, actions or demands, whether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brought during or after the Term, arising out of (a) any of Amgen's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representations and warranties set forth in this Agreement being untrue in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material respect when made; (b) any material breach or material default by Amgen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of its covenants and obligations under this Agreement; or (c) Amgen's carrying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out of activities outside the Program Plan during the Term or Amgen's negligence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or intentional misconduct (or the negligence or intentional misconduct of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Third Party engaged by Amgen). To be eligible to be so Indemnified as described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 this Section 15.1, the ViaCell Indemnitees shall provide Amgen with prompt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notice of any claims, suits, actions or demands (with a description of the claim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the nature and amount of any such Loss) giving rise to the indemnification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obligation pursuant to this Section 15.1 and the exclusive ability to defend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such claims, suits, actions or demands (with the reasonable cooperation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ViaCell Indemnitees). ViaCell shall have the right to retain its own counsel, at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its own expense, if representation of the counsel of Amgen would be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inappropriate due to actual or potential differing interests between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Parties. Neither Party shall settle or consent to the entry of any judgment with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respect to any claim for Loss for which indemnification is sought, without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prior written consent of the other Party (not to be unreasonably withheld).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Amgen's obligation to Indemnify the ViaCell Indemnitees pursuant to this Section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15.1 shall not apply to the extent of any Losses (i) that arise from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negligence or intentional misconduct of any ViaCell Indemnitee (including but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not limited to that arising from the Development or Commercialization of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Collaboration Product by ViaCell); (ii) that arise from ViaCell's breach of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representation, warranty, covenant or obligation under this Agreement; or (iii)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for which ViaCell is obligated to Indemnify the Amgen Indemnitees pursuant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Section 15.2 of this Agreement.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15.2 INDEMNIFICATION BY VIACELL. ViaCell hereby agrees to Indemnify Amgen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its Affiliates, agents, directors, officers and employees (the "Amgen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Indemnitees") from and against any and all Losses resulting directly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indirectly from any Third Party claims, suits, actions or demands, whether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brought during or after the Term, arising out of (a) any of ViaCell's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representations and warranties set forth in this Agreement being untrue in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material respect when made; (b) any material breach or material default by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ViaCell of its covenants and obligations under this Agreement; (c) ViaCell's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carrying out of activities outside the Program Plan during the Term or ViaCell's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negligence or intentional misconduct (or the negligence or intentional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misconduct of any Third Party engaged by ViaCell) in carrying out its activities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set forth in the Program Plan including, without limitation, Development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activities of ViaCell; and/or (d) resulting from the use or sale of any Cell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Therapy Product or Unoptioned Cell Therapy Product. To be eligible to be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Indemnified as described above in this Section 15.2, the Amgen Indemnitees shall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provide ViaCell with prompt notice of any claims, suits, actions or demands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(with a description of the claim and the nature and amount of any such Loss)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giving rise to the indemnification obligation pursuant to this Section 15.2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exclusive ability to defend such claims, suits, actions or demands (with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reasonable cooperation of Amgen Indemnitees). Amgen shall have the right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retain its own counsel, at its own expense, if representation of the counsel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ViaCell would be inappropriate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due to actual or potential differing interests between the Parties. Neither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Party shall settle or consent to the entry of any judgment with respect to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claim for Loss for which indemnification is sought, without the prior written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consent of the other Party (not to be unreasonably withheld). ViaCell's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obligation to Indemnify the Amgen Indemnitees pursuant to this Section 15.2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shall not apply to the extent of any Losses (i) that arise from the negligence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or intentional misconduct of any Amgen Indemnitee (including but not limited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that arising from the manufacture or Commercialization of a Collaboration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 by Amgen); (ii) that arise from Amgen's breach of any representation,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warranty, covenant or obligation under this Agreement; or (iii) for which Amgen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is obligated to Indemnify the ViaCell Indemnitees pursuant to Section 15.1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this Agreement.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15.3 JOINT LIABILITY. Other than as set forth in Section 15.1 or 15.2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after exhausting the minimum insurance coverage as listed in the table 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Section 15.4, any and all Losses arising from Third Party claims, suits, actions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or demands, whether brought during or after the Term, resulting directly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indirectly out of the making, having made, using, selling, having sold, offering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for sale or resale, and/or otherwise Developing, manufacturing,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Commercializing Collaboration Products (including a claim that a Collaboration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 caused death or personal injury of any kind) during the Term shall be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charged to the Operating Profit or Loss account. In the event a Party becomes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aware of a claim which, if resulting in a Loss, it intends to charge to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Operating Profit or Loss account, such Party shall inform the other Party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such claim as soon as reasonably practicable after it receives notice thereof.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Subject to Section 10.7, ViaCell shall have the right to assume direction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control of the defense of any claim relating to a Collaboration Product alleging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 date of injury (or in the event of a continuing injury alleging the then-most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recent date of injury) to be prior to the Transition Date for that Collaboration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Product, and Amgen shall have the right to assume direction and control of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defense of any claim relating to a Collaboration Product alleging a date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injury (or in the event of a continuing injury alleging the then-most recent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date of injury) to be upon or after the Transition Date for that Collaboration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Product. The Party not in control of such defense shall cooperate as requested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 the defense of the claim and if the Party in control of such defense finds it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necessary or desirable to join the other Party as a party, the other Party shall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execute all papers or perform such other acts as may reasonably be required by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Party in control of such defense; provided however, that the other Party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shall have the right to retain its own counsel, at its own expense, if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representation by the counsel of the Party in control would be inappropriate due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to actual or potential differing interests between the Parties. Neither Party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shall settle or consent to the entry of any judgment with respect to any claim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for Losses associated with such claim, without the other Party's prior written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consent.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15.4 INSURANCE. Within [**] after the Effective Date, each Party shall at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its own expense procure and maintain during the Term and for a period of [**]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thereafter an insurance policy/policies, including product liability insurance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(but excluding clinical trial insurance policies which shall be required only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while trials are ongoing), adequate to cover its obligations hereunder and which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is/are consistent with normal business practices of prudent companies similarly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situated. Amgen may self-insure all or part of any such obligation consistent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with pharmaceutical industry practices but ViaCell shall at all times maintain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following minimum Third Party insurance coverage, provided that ViaCell need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not maintain clinical trial liability insurance prior to commencing its first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clinical trial: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Type of Coverage                    Amount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----------------                    ------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Commercial General Liability Insurance               $[**]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$[**]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Product Liability Insurance                          $[**]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$[**]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Clinical Trial Liability Insurance                   $[**]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Workman's Compensation                                [**]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Each insurance policy required by and procured by a Party under this Section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15.4 shall name the other Party as an additional insured. Such insurance shall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not be construed to create a limit of the insuring Party's liability with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respect to its indemnification obligations under this Article 15. Each Party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shall provide the other Party with a certificate of insurance or other evidence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of such insurance and/or self-insurance, upon request. Each Party shall provide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other Party with written notice at least [**] prior to the cancellation,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non-renewal or a material change in such insurance or self-insurance which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materially adversely affects the rights of the other Party hereunder.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15.5 LIMITATION OF LIABILITY. NEITHER PARTY NOR ITS RESPECTIVE AFFILIATES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SHALL BE LIABLE FOR SPECIAL, EXEMPLARY, CONSEQUENTIAL OR PUNITIVE DAMAGES,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WHETHER IN CONTRACT, WARRANTY, TORT, STRICT LIABILITY OR OTHERWISE INCURRED BY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OTHER PARTY IN CONNECTION WITH THIS AGREEMENT, INCLUDING BUT NOT LIMITED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DAMAGES MEASURING LOST PROFITS OR BUSINESS OPPORTUNITIES.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ARTICLE 16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TERM AND TERMINATION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16.1 TERM. This Agreement shall become effective on the Effective Date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shall remain in full force and effect, unless earlier terminated pursuant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this Article 16, until the later of: (a) the expiration of the Amgen Patent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Rights or (b) the date on which there are no Collaboration Products being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Developed or Commercialized by the Parties.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16.2 TERMINATION FOR DILIGENCE FAILURE. In the event ViaCell is in an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uncured material breach of its diligence obligations set forth in the second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sentence of Section 14.3(b), Amgen shall have the right, in its sole discretion,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to terminate this Agreement by providing [**] prior written notification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termination to ViaCell.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16.3 MUTUAL CONSENT. This Agreement shall terminate upon the mutual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written consent of the Parties and, unless otherwise specified in such written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consent, shall be effective [**] after the date of last signature of the Parties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to such mutual written consent.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16.4 TERMINATION FOR DEFAULT.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(A) In the event any material representation or warranty made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hereunder by either Party shall have been untrue in any material respect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("Representation Default"), or upon any material breach or material default of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material obligation of this Agreement by a Party ("Performance Default"),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Party not in default ("Non-Defaulting Party") must first give the other Party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("Defaulting Party") written notice thereof ("Notice of Default"), which notice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must state the nature of the Representation Default or Performance Default 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reasonable detail and must request the Defaulting Party cure such Representation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Default or Performance Default within [**]. During any such [**] period after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receipt or delivery of a Notice of Default under this Section 16.4(a) for which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termination of this Agreement, in whole or in part, is a remedy, all of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Parties' respective rights and obligations under the affected parts of this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Agreement, including but not limited to Development, manufacture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Commercialization, shall (to the extent applicable) remain in force and effect.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If the Defaulting Party shall dispute the existence, extent or nature of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default set forth in a Notice of Default, the Parties shall use good faith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efforts to resolve the dispute.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(B) ViaCell Default. In the event of a Representation Default or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Performance Default by ViaCell that shall not have been cured within the period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set forth in Section 16.4(a) above after receipt of a Notice of Default, Amgen,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at its option, may terminate this Agreement upon [**] prior written notice.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effects of such termination will occur in accordance with Section 16.6(a).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(C) Amgen Default. In the event of a Representation Default or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Performance Default by Amgen that shall not have been cured within the period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set forth in Section 16.4(a) after receipt of a Notice of Default, ViaCell, at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its option, may terminate this Agreement upon [**] prior written notice.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effects of such termination will occur in accordance with Section 16.6(b).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(D) Excluded Events. For the avoidance of doubt, in the event that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ViaCell fails to exercise Commercially Reasonable Efforts in relation to its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obligations to manufacture Collaboration Products, then such failure to exercise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Commercially Reasonable Efforts shall be deemed to not constitute a Performance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Default.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16.5 BANKRUPTCY.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(A) Amgen may terminate the Agreement if ViaCell shall file in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court or agency pursuant to any statute or regulation of any state or country,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petition in bankruptcy or insolvency or for reorganization or for an arrangement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or for the appointment of a receiver or trustee of ViaCell or of its assets,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if ViaCell proposes a written agreement of composition or extension of its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debts, or if ViaCell shall be served with an involuntary petition in bankruptcy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or seeking reorganization, liquidation, dissolution, winding-up arrangement,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composition or readjustment of its debts or any other relief under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bankruptcy, insolvency, reorganization or other similar act or law of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jurisdiction now or hereafter in effect, or there shall have been issued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warrant of attachment, execution, distraint or similar process against it, filed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 any insolvency proceeding, and such petition shall not be dismissed within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after the filing thereof, or if ViaCell shall propose or be a party to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dissolution or liquidation, or if ViaCell shall make an assignment for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benefit of creditors. The effects of such termination will occur in accordance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with Section 16.6(a).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(B) All rights and licenses granted under or pursuant to this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Agreement by Amgen or ViaCell are, and shall otherwise be deemed to be, for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purposes of Section 365(n) of the U.S. Bankruptcy Code, licenses of rights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"intellectual property" as defined under Section 101 of the U.S. Bankruptcy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Code. The Parties agree that each Party shall retain and may fully exercise 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of its rights and elections under the U.S. Bankruptcy Code. The Parties further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agree that, in the event of the commencement of a bankruptcy proceeding by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against a bankrupt Party under the U.S. Bankruptcy Code, the other Party shall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be entitled to a complete duplicate of (or complete access to, as appropriate)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any intellectual property and all embodiments of such intellectual property,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same, if not already in the other Party's possession, shall be promptly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delivered to the other Party (a) upon any such commencement of a bankruptcy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proceeding, upon the other Party's written request therefor, unless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non-bankrupt Party (or a trustee on behalf of the non-bankrupt Party) elects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continue to perform all of its obligations under this Agreement or (b) if not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delivered under (a) above, upon the rejection of this Agreement by or on behalf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of the non-bankrupt Party, upon written request therefor by the other Party.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16.6 EFFECTS OF TERMINATION. In addition to any other remedies which may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be available at law or equity, upon termination of this Agreement the rights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obligations of the Parties relating to confidentiality shall survive as provided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 Article 13 and indemnification shall survive for a period of three years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other rights and obligations of the Parties shall be as set forth in this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Section 16.6.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(A) Upon termination of this Agreement by Amgen in accordance with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either Sections 16.2, 16.4(b) or 16.5, Amgen shall retain all rights granted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it under this Agreement, but all of its obligations, [**], shall immediately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terminate. Upon such termination, ViaCell shall also grant to Amgen full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complete rights to manufacture the Collaboration Products and shall provide 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necessary Materials, Information and assistance (at Amgen's expense) as Amgen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may reasonably request to facilitate Amgen commencing such manufacture of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Collaboration Products.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(B) Upon termination of this Agreement by ViaCell in accordance with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Section 16.4(c), ViaCell shall retain all rights granted to it under this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Agreement, but all of its obligations shall immediately terminate, except,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extent that the first Transition Date has already passed, [**] between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parties shall survive. Upon such termination, Amgen shall also grant to ViaCell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full and complete right to Develop and Commercialize the Collaboration Products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shall provide all necessary Materials, Information and assistance (at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ViaCell's expense) as ViaCell may reasonably request to facilitate ViaCell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commencing Development and Commercialization of the Collaboration Products,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subject to the provisions of Section 7.3 above.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(C) Upon termination of this Agreement for any other reason, each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party's rights and obligations hereunder shall immediately terminate, except for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those relating to confidentiality and indemnification, as described above.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16.7 TRANSITION. After a notice of termination has been delivered pursuant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to any one of Sections 16.2 to 16.5, each Party shall, in no event in excess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after the delivery date of such notice (other than with respect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obligations which explicitly exceed such [**] period), assist (and be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responsible for its own costs and expenses) in the transition of affairs as set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forth in this Article 16 in a timely, reasonable and businesslike manner.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assistance shall include, but not be limited to (i) making its personnel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other resources reasonably available to the other Party, as necessary and (ii)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transferring copies of all relevant information, files or data containing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Information and all Materials to the non-terminating Party. Thereafter, unless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explicitly set forth in Sections 16.2 through 16.6, as appropriate, the Parties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shall have no further obligation to assist in such transition.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16.8 ACCRUED RIGHTS. Termination, relinquishment or expiration of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licenses under this Agreement or of this Agreement for any reason in accordance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with this Article 16 shall be without prejudice to any rights which shall have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accrued to the benefit of either Party or any liability incurred by either Party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prior to the effective date of such termination, relinquishment or expiration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shall not preclude either Party from pursuing all rights and remedies it may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have hereunder or at law or in equity with respect to any breach of this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Agreement nor prejudice either Party's right to obtain performance of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obligation.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ARTICLE 17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DISPUTE RESOLUTION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17.1 DISPUTES. The Parties recognize that disputes as to certain matters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may from time to time arise during the term of this Agreement which relate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either Party's rights and/or obligations hereunder and which are not resolved by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JSC. It is the objective of the Parties to establish procedures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facilitate the resolution of disputes arising from, concerning or in any way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relating to this Agreement in an expedient manner by mutual cooperation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without resort to litigation. To accomplish this objective, the Parties agree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follow the procedures set forth in this Section 17.1 if and when such a dispute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arises under this Agreement (other than with respect to disputes to be resolved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 accordance with Section 2.5(b)(i)-(iv) or, as set forth in this Agreement,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disputes explicitly excluded from being resolved pursuant to this Article 17).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The Parties shall undertake good faith efforts to resolve any such dispute 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good faith. In the event the Parties shall be unable to resolve such dispute,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either Party may, by written notice to the other Party, have any dispute between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Parties referred to their respective executive officers designated below (or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their designees or successors), for attempted resolution by good faith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negotiations within [**] after such notice is received. Such designated officers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are as follows: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For ViaCell:       ViaCell's General Counsel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For Amgen:         Amgen's General Counsel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If the designated officers are not able to resolve such dispute within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fifteen (15) day period, the dispute will be referred to the respective Chief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Executive Officers of each Party, or their Senior Vice President designee(s). If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Chief Executive Officers (or their designees) are unable to resolve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dispute within such further 15-day period, either Party may at any time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thereafter pursue any legal or equitable remedy available to it. Notwithstanding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above, either Party shall be entitled at all times and without delay to seek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equitable relief.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17.2 GOVERNING LAW; JUDICIAL RESOLUTION. Resolution of all disputes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arising out of or related to this Agreement or the performance, enforcement,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breach or termination of this Agreement and any remedies relating thereto, shall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be governed by and construed under the substantive laws of the State of New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York, as applied to agreements executed and performed entirely in the State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New York by residents of the State of New York, without regard to conflicts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law rules. Any dispute arising under this Agreement shall be submitted to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state or federal court of competent jurisdiction in the State of New York.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ARTICLE 18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GENERAL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18.1 FORCE MAJEURE. Both Parties shall be excused from the performance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their obligations under this Agreement to the extent that such performance 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prevented by Force Majeure and the nonperforming Party promptly provides notice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of the prevention to the other Party. Such excuse shall be continued so long as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condition constituting Force Majeure continues and the nonperforming Party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uses reasonable efforts to remove the condition. When such circumstances arise,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Parties shall discuss what, if any, modification of the terms of this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Agreement may be required in order to arrive at an equitable solution.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18.2 NOTICES. Any notice required or permitted to be given under this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Agreement shall be in writing, shall specifically refer to this Agreement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shall be deemed to have been sufficiently given for all purposes if mailed by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first class certified or registered mail, postage prepaid, express delivery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service or personally delivered, or if sent by facsimile, electronic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transmission confirmed. Unless otherwise notified in writing, the mailing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addresses and fax numbers for notice of the Parties shall be as described below.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For ViaCell:    ViaCell, Inc.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131 Clarendon Street, 3rd Floor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Boston, Massachusetts  02116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Attn:  President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Facsimile: (617) 266-9391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With a copy to: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Goodwin Procter LLP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Exchange Place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Boston, Massachusetts  02109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Attn:  Laura C. Hodges Taylor, Esq.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Facsimile:  (617) 523-1231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For Amgen:      Amgen Inc.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One Amgen Center Drive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Thousand Oaks, California 91320-1799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Facsimile: (805) 499-6058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Attention:  Vice President, Licensing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With a copy to:  Corporate Secretary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Facsimile: (805) 499-8011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18.3 MAINTENANCE OF RECORDS. Each Party shall keep and maintain 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records required by law or regulation with respect to Collaboration Products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shall make copies of such records available to the other Party upon request.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18.4 NO STRICT CONSTRUCTION. This Agreement has been prepared jointly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shall not be strictly construed against either Party.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18.5 PERFORMANCE BY AFFILIATES. Each of Amgen and ViaCell acknowledge that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obligations under this Agreement may be performed by Affiliates of Amgen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ViaCell and that each of Amgen and ViaCell may grant its respective Affiliates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license or sublicense to (or covenant not to sue under) Amgen Technology,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ViaCell Technology, Joint Know-How, Joint Patent Rights, Amgen Trademarks,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ViaCell Trademarks and Product Trademarks, as applicable, only to the extent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only for so long as such license or sublicense or covenant not to sue 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necessary for such Affiliate to perform such tasks. Each of Amgen and ViaCell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guarantees performance of this Agreement by its Affiliates, notwithstanding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assignment to Affiliates in accordance with Section 18.7 below. Wherever in this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Agreement the Parties delegate responsibility to Affiliates or local operating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entities, the Parties agree that such entities may neither make decisions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inconsistent with this Agreement, amend the terms of this Agreement nor act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contrary to its terms in any way. The Party granting a license or sublicense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its Affiliates shall forward to the other Party a copy of each fully executed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license or sublicense agreement, within [**] of the execution of each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license or sublicense agreement.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18.6 SUBCONTRACTING. The Parties acknowledge and agree that the following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portions of the work involved in Development, manufacture and Commercialization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of Collaboration Products may be subcontracted to a Third Party by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responsible Party: (i) the Development Lead may contract with/establish clinical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sites, investigators and CROs pursuant to Article 3; (ii) the Parties may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subcontract to a Third Party manufacturer pursuant to Article 7; and (iii)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Commercialization Lead may decide to enter into agreements with distributors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sublicensees for commercial distribution of Collaboration Products; (provided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however, [**]). The Party entering into such subcontract may as part of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subcontract grant to such Third Party a license or sublicense to Amgen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Technology, ViaCell Technology, Joint Know-How, Joint Patent Rights, Amgen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Trademarks, ViaCell Trademarks and Product Trademarks, as applicable, only to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extent and only for so long as such license or sublicense is necessary for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such Third Party to perform such tasks and subject to the provisions of Sections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10.2 and 10.3; provided however, that the responsible Party remains responsible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for the satisfactory accomplishment of such work in accordance with the terms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conditions of this Agreement and that the subcontractor shall enter into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written agreement binding such subcontractor to the obligations the responsible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Party has to the other Party (and containing any other provisions normal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customary for similar types of agreements). The subcontracting Party shall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forward to the other Party a copy of each fully executed subcontracting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agreement, within [**] of the execution of each such agreement.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18.7 ASSIGNMENT. Neither Party shall assign or transfer this Agreement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any rights or obligations hereunder without the prior written consent of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other Party, except that each Party is expressly permitted to: (i) make an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assignment of any or all rights under this Agreement without the other Party's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consent to Affiliates or to an entity that acquires all or substantially all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business of such Party, whether in a merger, consolidation, reorganization,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acquisition, sale or otherwise, provided that in any event such assignment shall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be subject to the provisions of Section 4.6 (as applicable) on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product-by-product basis, and (ii) assign or transfer such rights or obligations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expressly permitted under Sections 4.6, 18.5 and 18.6 without the other Party's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prior written consent. This Agreement shall be binding on the successors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assigns of the assigning Party, and the name of a Party appearing herein shall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be deemed to include the name(s) of such Party's successors and permitted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assigns to the extent necessary to carry out the intent of this Agreement.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assignment or attempted assignment by either Party in violation of the terms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this Section 18.7 shall be null and void and of no legal effect. The assigning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Party shall forward to the other Party a copy of those portions of each fully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executed assignment agreement which relate to the assumption of the rights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responsibilities of the assigning Party, within [**] of the execution of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assignment agreement.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18.8 COUNTERPARTS. This Agreement may be executed in two (2) or more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counterparts, each of which shall be deemed an original, but all of which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together shall constitute one and the same instrument.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18.9 SEVERABILITY. If any one or more of the provisions of this Agreement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are held to be invalid or unenforceable by any court of competent jurisdiction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from which no appeal can be or is taken, the provision shall be considered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severed from this Agreement and shall not serve to invalidate any remaining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provisions hereof. The Parties shall make a good faith effort to replace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invalid or unenforceable provision with a valid and enforceable one such that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objectives contemplated by the Parties when entering this Agreement, as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evidenced by the terms of this Agreement in accordance with Section 18.18, may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be realized.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18.10 HEADINGS. The headings for each Article and Section in this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Agreement have been inserted for convenience of reference only and are not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intended to limit or expand on the meaning of the language contained in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particular Article or Section. Unless otherwise specified, (a) references 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this Agreement to any Article, Section, Exhibit or Schedule shall mean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references to such Article, Section, Exhibit or Schedule of this Agreement, (b)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references in any Section to any clause are references to such clause of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Section, and (c) references to any agreement, instrument or other document 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this Agreement refer to such agreement, instrument or other document as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originally executed or, if subsequently varied, replaced or supplemented from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time-to-time, as so varied, replaced or supplemented and in effect at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relevant time of reference thereto.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18.11 FURTHER ACTIONS. Each Party agrees to execute, acknowledge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deliver such further instruments and to do all such other acts as may be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necessary or appropriate in order to carry out the purposes and intent of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Agreement.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18.12 INDEPENDENT CONTRACTORS. The relationship between ViaCell and Amgen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created by this Agreement is solely that of independent contractors. This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Agreement does not create any agency, distributorship, employee-employer,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partnership, joint venture or similar business relationship between the Parties.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Neither Party is a legal representative of the other Party, and neither Party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can assume or create any obligation, representation, warranty or guarantee,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express or implied, on behalf of the other Party for any purpose whatsoever.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Each Party shall use its own discretion and shall have complete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authoritative control over its employees and the details of performing its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obligations under this Agreement.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18.13 NO BENEFIT OF THIRD PARTIES. The representations, warranties,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covenants and agreements set forth in this Agreement are for the sole benefit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the Parties hereto and their successors and permitted assigns, and they shall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not be construed as conferring any rights on any Third Parties.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18.14 USE OF NAMES, LOGOS OR SYMBOLS. Except as otherwise explicitly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authorized under this Agreement, no Party hereto shall use, and no rights are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granted in or to, the names or trademarks (including the names "Amgen"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"ViaCell"), physical likeness, employee names or owner symbol of any other Party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for any purpose (including, without limitation, private or public securities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placements) without the prior written consent of the affected Party,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consent not to be unreasonably withheld or delayed so long as such use of name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is limited to objective statement of fact rather than for endorsement purposes.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18.15 NO WAIVER. Any delay in enforcing a Party's rights under this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Agreement or any waiver as to a particular default or other matter shall not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constitute a waiver of such Party's rights to the future enforcement of its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rights under this Agreement, except with respect to an express written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signed waiver relating to a particular matter for a particular period of time.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18.16 OFFSET. Either Party shall be entitled to offset, against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payments due and payable to the other Party hereunder, all such amounts due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payable hereunder but not yet paid by the other Party to the Party seeking such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offset. Prior to applying an offset under this Section 18.16, the Party seeking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such offset shall first give the other Party written notice of such due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payable amounts and shall request the other Party to pay all such due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payable amounts within [**] from the date of such notice.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18.17 EXPORT REQUIREMENTS. It is understood and acknowledged that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transfer of certain commodities and technical data is subject to United States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laws and regulations controlling the export of such commodities and technical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data, including all Export Administration Regulations of the United States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Department of Commerce. Each Party hereby agrees and by entering into this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Agreement gives written assurance that it shall comply with all United States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laws and regulations controlling the export of commodities and technical data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within Information and Materials, that it will be solely responsible for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violation of any such laws and regulations by itself, its Affiliates or its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sublicensees, and that it will Indemnify, defend and hold the other Party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harmless from any liability in the event of any legal action of any nature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occasioned by such violation, pursuant to Section 15.1 (in the case of Amgen)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Section 15.2 (in the case of ViaCell).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18.18 ENTIRE AGREEMENT; AMENDMENT. This Agreement (including all Exhibits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Schedules) set forth the complete, final and exclusive agreement and all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covenants, promises, agreements, warranties, representations, conditions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understandings between the Parties hereto and supersedes and terminates 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prior agreements and understandings between the Parties; on the Effective Date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of this Agreement, the License Agreement dated April 9, 2002 (Amgen Reference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No. 200203067) and all Material Transfer Agreements between the Parties are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hereby superseded, and shall be subject to the terms of, this Agreement. There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are no covenants, promises, agreements, warranties, representations, conditions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or understandings, either oral or written, between the Parties other than as are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set forth herein and therein. This Agreement may only be modified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supplemented in a writing expressly stated for such purpose and signed by an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authorized officer of each Party (i.e., it may not be modified by any purchase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order, change order, acknowledgment, order acceptance, standard terms of sale,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invoice or the like); except that the JSC may amend or update the Program Plan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as expressly permitted hereby.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18.19 EXHIBITS AND SCHEDULES. All Exhibits and Schedules referenced herein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attached hereto are incorporated in this Agreement by reference. In case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any discrepancies between the language incorporated from the Exhibits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Schedules and the terms of the Sections, the terms of the Sections shall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prevail; provided however, where Sections of the Agreement make explicit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reference to a substantive matter contained in an Exhibit or Schedule, or with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respect to definitions set forth in the Exhibits or Schedules, the substantive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matter or definitions contained in such Exhibit and Schedules shall prevail.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IN WITNESS WHEREOF, the Parties have executed this Agreement in duplicate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originals by their duly authorized representatives as of the Effective Date.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AMGEN INC.                            VIACELL, INC.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By: /s/ Richard A. Namula             By: /s/ Marc Beer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Print Name: Richard A. Namula         Print Name: Marc D. Beer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Title: Executive Vice President       Title: Chief Executive Officer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Finance Strategy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Communications,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Chief Financial Officer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EXHIBIT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AMGEN PATENT RIGHTS AS OF THE EFFECTIVE DATE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            A-1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EXHIBIT B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ALLOWABLE COLLABORATION EXPENDITURES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TO THE OPERATING PROFIT OR LOSS ACCOUNT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This Exhibit B outlines the understanding of the Parties as to how revenues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expenses will be accounted for after the relevant Transition Date for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purposes of generating budgets for Development, manufacturing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Commercialization of each Collaboration Product and for settling accounts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between the Parties.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I.    CALCULATION OF OPERATING PROFIT OR LOSS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A. The Operating Profit or Loss shall be calculated by subtracting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from the amount of Net Sales of each Collaboration Product the Allowed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Expenditures (as defined below) for such Collaboration Product.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B. In each category of Allowed Expenditures, each Party shall be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 entitled to include the following costs actually incurred, to the extent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necessary to perform the defined activities within each category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Allowed Expenditures: (a) all actual Third Party costs and expenses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incurred in performing such defined activities, as recognized 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accordance with GAAP; (b) the Internal FTE Cost of performing such defined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activities; and (c) the cost of materials used in performing such defined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activities, provided that costs are not covered in (a) or (b). In any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event, each Party shall properly account in its books and records for how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such costs were incurred.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C. Except as otherwise explicitly set forth in the Agreement or as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mutually agreed by the Parties prior to incurring a cost or expense,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Allowed Expenditures shall include solely costs and expenses incurred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after the Transition Date for each Collaboration Product.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D. The Parties shall not charge or include any cost or expense more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than once or in the calculation of more than one category of Allowed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Expenditures.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II. CALCULATION OF ALLOWED EXPENSES - "Allowed Expenditures" shall mean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collectively, the Cost of Goods Manufactured, Development Expenditures,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Regulatory Expenditures, Commercial Expenditures and Other Allowed Expenditures,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and shall be calculated in accordance with the this Exhibit B.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A. "Development Expenditures" shall mean all costs and expenses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incurred in study design of clinical trials and protocols, contracting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with clinical sites, recruiting and enrolling patients to participate in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the clinical trials, collecting and analyzing the clinical trial data,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incorporating the clinical trial data into appropriate regulatory filings,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B-1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and otherwise performing clinical trials, but in any event excluding 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Cost of Goods Manufactured, Regulatory Expenditures, Commercial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Expenditures and Other Allowed Expenditures.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B. "Cost of Goods Manufactured" shall mean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(i) For Clinical Collaboration Products and Clinical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       Contributed Products, the sum of (a) any royalties or other payments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payable to a Third Party for the manufacturing of a Clinical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Collaboration Product and Clinical Contributed Product and (b)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Process Development/Manufacturing Expenditures;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(ii) For Commercial Collaboration Products and Commercial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Contributed Products, the sum of (a) any royalties or other payments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payable to a Third Party for the manufacturing or sale of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Commercial Collaboration Product and Commercial Contributed Product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and (b) Standard Costs;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(iii) In any event, excluding all Development Expenditures,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Regulatory Expenditures, Commercial Expenditures and Other Allowed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Expenditures;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provided, that Cost of Goods Manufactured may be charged by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Party that incurred such costs [**] Expenses incurred for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manufacture of Commercial Collaboration Products that are [**].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Expenses incurred for manufacture of Commercial Collaboration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Products that are [**]. The per-unit cost of Commercial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Collaboration Products will be calculated pursuant to the terms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this Exhibit B and Section 6.4(d) of the Agreement.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C. "Regulatory Expenditures" shall mean all costs and expenses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incurred in preparing for and attending regulatory meetings,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communications, filings and approvals (including any applicable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governmental price and reimbursement approvals), licenses, registrations,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or authorizations of any Regulatory Authority necessary for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manufacture, use, storage, import, export, transport, Promotion, marketing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and sale of a Collaboration Product in a country. In any event,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"Regulatory Expenditures" excludes Cost of Goods Manufactured, Development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Expenditures, Commercial Expenditures and Other Allowed Expenditures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B-2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D. "Commercial Expenditures" shall mean all costs and expenses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incurred in Advertising and Promotion, Marketing, Market Research, Medical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Affairs and Detailing. [**]. In any event, "Commercial Expenditures"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excludes Cost of Goods Manufactured, Development Expenditures, Regulatory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Expenditures and Other Allowed Expenditures.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E. "Other Allowed Expenditures" shall mean License Fees, patent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 trademark prosecution and defense expenses allowed under Article 10 of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Agreement, all costs and expenses incurred in performing Recalls described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in Section 5.10 of the Agreement and transition expenditures permitted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under Section 4.5 of the Agreement. In any event, "Other Allowed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Expenditures" excludes Cost of Goods Manufactured, Development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Expenditures, Regulatory Expenditures and Commercial Expenditures.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III. PRINCIPLES FOR ALLOCATING [**] COST AMONG MULTIPLE PRODUCTS - For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purposes of allocating the Internal FTE Cost incurred by a Party [**],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following shall apply in the event [**]. The [**] Internal FTE Cost, the [**]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Internal FTE Cost and the [**] Internal FTE Cost (i.e., [**]).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IV. OTHER DEFINITIONS.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A. "Advertising and Promotion" shall mean activities necessary for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(i) the marketing, advertising and Promotion of Collaboration Products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(including, without limitation, educational expenses, radio, television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journal advertising, advocate development programs and symposia,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Promotional Materials); (ii) providing free samples of Collaboration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Product; and (iii) training and communication materials for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Collaboration Products.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B. "Clinical Collaboration Products" shall mean batches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Collaboration Product other than Commercial Collaboration Products.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C. "Clinical Contributed Products" shall mean batches of Contributed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Product other than Commercial Contributed Products.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B-3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D. "Commercial Collaboration Products" shall mean batches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Collaboration Products produced in a facility commercially licensed for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production of such Collaboration Products, the first batches of which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shall be the conformance lots.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E. "Commercial Contributed Products" shall mean batches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Contributed Products produced in a facility commercially licensed for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production of such Contributed Products, the first batches of which are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expected to be the conformance lots. In all events, SCF shall be deemed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Commercial Contributed Product.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F. "FTE" shall mean the amount of labor produced by a full-time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equivalent person in one year (consisting of at least [**] hours per year)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performing scientific, technical or management activities. Each party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shall identify, in the Program Plan, the number and function of FTEs for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the collaboration, [**].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       G. "FTE Costs" shall mean either the external or internal cost of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providing a [**] FTE [**] to support the collaboration: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(i) External FTE Costs will be charged to the Operating Profit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or Loss account based on [**]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(ii) Internal FTE Costs will be charged to the Operating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Profit or Loss account based on the number of [**] FTEs performing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defined activities in accordance with recorded time charges.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Parties have agreed to bill these FTEs to the Operating Profit or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Loss account [**] which shall be deemed to [**]. This rate will be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[**], based on [**]. Each party shall document this [**] with a copy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of the relevant portion of the minutes for their respective [**].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H. "License Fees" shall mean all upfront payments, milestone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payments, license fees, royalties or other payments, payable to any Third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Party under any Third Party license agreement for which payments may be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incorporated pursuant to Section 7.2(e)(ii) of the Agreement.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I. "Marketing" shall mean marketing communications, sales force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training, managing corporate accounts, maintaining relationships with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managed care providers,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B-4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providing product and reimbursement support, pricing, conducting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compassionate use programs for Collaboration Products.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J. "Market Research" shall mean all qualitative and quantitative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market research to assess the Collaboration Product's market potential and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competitive landscape given an expected product profile with specific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attributes.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K. "Medical Affairs" shall mean planning, preparing and conducting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pharmacoeconomics studies, outcomes studies, extramural studies, Phase 3B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studies and Post Marketing Approval Studies.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L. "Process Development/Manufacturing Expenditures" shall mean all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costs and expenses incurred in performing the following activities solely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relating to production of Clinical Collaboration Products or Clinical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Contributed Products, [**].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M. "Standard Costs" shall mean the following costs and expenses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incurred by the manufacturer of Contributed Products and/or Collaboration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Products (as applicable), [**].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B-5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EXHIBIT C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COVERED ENTITIES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[**]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C-1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EXHIBIT D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ADDITIONAL CONTRIBUTED PRODUCTS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None.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D-1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EXHIBIT 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FLT3 LIGAND AMINO ACID SEQUENCE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Thr Gln Asp Cys Ser Phe Gln His Ser Pro Ile Ser Ser Asp Phe Ala Val Lys Ile Arg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5            10            15            20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Glu Leu Ser Asp Tyr Leu Leu Gln Asp Tyr Pro Val Thr Val Ala Ser Asn Leu Gln Asp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25            30            35            40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Glu Glu Leu Cys Gly Gly Leu Trp Arg Leu Val Leu Ala Gln Arg Trp Met Glu Arg Leu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45            50            55            60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Lys Thr Val Ala Gly Ser Lys Met Gln Gly Leu Leu Glu Arg Val Asn Thr Glu Ile His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65            70            75            80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Phe Val Thr Lys Cys Ala Phe Gln Pro Pro Pro Ser Cys Leu Arg Phe Val Gln Thr Asn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85            90            95           100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Ile Ser Arg Leu Leu Gln Glu Thr Ser Glu Gln Leu Val Ala Leu Lys Pro Trp Ile Thr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105           110           115           120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Arg Gln Asn Phe Ser Arg Cys Leu Glu Leu Gln Cys Gln Pro Asp Ser Ser Thr Leu Pro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125           130           135           140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Pro Pro Trp Ser Pro Arg Pro Leu Glu Ala Thr Ala Pro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145           150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E-1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EXHIBIT 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SCF AMINO ACID SEQUENCE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1                         10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E  G  I  C  R  N  R  V  T  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20                            30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N  V  K  D  V  T  K  L  V  A  N  L  P  K  D  Y  M  I  T  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40                            50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K  Y  V  P  G  M  D  V  L  P  S  H  C  W  I  S  E  M  V  V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60                            70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Q  L  S  D  S  L  T  D  L  L  D  K  F  S  N  I  S  E  G  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80                            90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  N  Y  S  I  I  D  K  L  V  N  I  V  D  D  L  V  E  C  V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100                           110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K  E  N  S  S  K  D  L  K  K  S  F  K  S  P  E  P  R  L  F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120                           130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  P  E  E  F  F  R  I  F  N  R  S  I  D  A  F  K  D  F  V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140                           150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V  A  S  E  T  S  D  C  V  V  S  S  T  L  S  P  E  K  D  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160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R  V  S  V  T  K  P  F  M  L  P  P  V  A  A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F-1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EXHIBIT G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VIACELL PATENT RIGHTS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[VIACELL TO UPDATE BASED ON RECENT ACQUISITION]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[**]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G-1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EXHIBIT H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VIACELL TRADEMARKS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Trademark           Application    Registration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Status         Number:         Name/Description    Date           Date          Registered Use of Mark:                  Owner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                                      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Pending        EC              ViaCell             9/13/2000                    Cellular medicines for the treatment     ViaCell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1853571                                                          of human disease, namely, cancer,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(application)                                                    genetic disease, neurologial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               diseases, infectious diseases, organ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               transplant tolerance and autoimmune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               diseases; in Class 5.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Pending        US              ViaCell             4/12/2000                    Cellular medicines for the treatment     ViaCell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76/024540                                                        of human disease, namely, cancer,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(application)                                                    genetic disease, neurologial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               diseases, infectious diseases, organ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               transplant tolerance and autoimmune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               diseases; in Class 5.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[**] Portions of this exhibit have been omitted pursuant to a confidential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treatment request. An unredacted version of this exhibit has been filed with the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>Commission.</w:t>
      </w: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2D489A" w:rsidRPr="002D489A" w:rsidRDefault="002D489A" w:rsidP="002D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D489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H-1</w:t>
      </w:r>
    </w:p>
    <w:p w:rsidR="002D489A" w:rsidRDefault="002D489A"/>
    <w:sectPr w:rsidR="002D489A" w:rsidSect="00B04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489A"/>
    <w:rsid w:val="001C4F49"/>
    <w:rsid w:val="002A018D"/>
    <w:rsid w:val="002D489A"/>
    <w:rsid w:val="00B0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23"/>
  </w:style>
  <w:style w:type="paragraph" w:styleId="Heading2">
    <w:name w:val="heading 2"/>
    <w:basedOn w:val="Normal"/>
    <w:link w:val="Heading2Char"/>
    <w:uiPriority w:val="9"/>
    <w:qFormat/>
    <w:rsid w:val="002D4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48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489A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D489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35007</Words>
  <Characters>199543</Characters>
  <Application>Microsoft Office Word</Application>
  <DocSecurity>0</DocSecurity>
  <Lines>1662</Lines>
  <Paragraphs>468</Paragraphs>
  <ScaleCrop>false</ScaleCrop>
  <Company>Searchmedia</Company>
  <LinksUpToDate>false</LinksUpToDate>
  <CharactersWithSpaces>234082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2</cp:revision>
  <dcterms:created xsi:type="dcterms:W3CDTF">2011-11-02T08:52:00Z</dcterms:created>
  <dcterms:modified xsi:type="dcterms:W3CDTF">2011-11-02T08:52:00Z</dcterms:modified>
</cp:coreProperties>
</file>